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4A" w:rsidRDefault="008C39B4" w:rsidP="00804F4A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F165A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8C39B4" w:rsidRPr="00804F4A" w:rsidRDefault="008C39B4" w:rsidP="00804F4A">
      <w:pP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«Осень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</w:p>
    <w:p w:rsidR="008C39B4" w:rsidRPr="006F16E4" w:rsidRDefault="00D84B60" w:rsidP="008C39B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6DA544" wp14:editId="7C69D627">
            <wp:simplePos x="0" y="0"/>
            <wp:positionH relativeFrom="margin">
              <wp:posOffset>-13335</wp:posOffset>
            </wp:positionH>
            <wp:positionV relativeFrom="paragraph">
              <wp:posOffset>208915</wp:posOffset>
            </wp:positionV>
            <wp:extent cx="2745105" cy="3968750"/>
            <wp:effectExtent l="0" t="0" r="0" b="0"/>
            <wp:wrapTight wrapText="bothSides">
              <wp:wrapPolygon edited="0">
                <wp:start x="600" y="0"/>
                <wp:lineTo x="0" y="207"/>
                <wp:lineTo x="0" y="21358"/>
                <wp:lineTo x="600" y="21462"/>
                <wp:lineTo x="20836" y="21462"/>
                <wp:lineTo x="21435" y="21358"/>
                <wp:lineTo x="21435" y="207"/>
                <wp:lineTo x="20836" y="0"/>
                <wp:lineTo x="600" y="0"/>
              </wp:wrapPolygon>
            </wp:wrapTight>
            <wp:docPr id="3" name="Рисунок 3" descr="https://i2.wp.com/semeynaya-kuchka.ru/wp-content/uploads/2018/07/kartinki-osen-dla-detskogo-sada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emeynaya-kuchka.ru/wp-content/uploads/2018/07/kartinki-osen-dla-detskogo-sada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96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B4" w:rsidRPr="006F16E4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8C39B4" w:rsidRPr="00A14C96" w:rsidRDefault="008C39B4" w:rsidP="008C39B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C568C8" w:rsidRPr="008C39B4" w:rsidRDefault="008C39B4" w:rsidP="00C568C8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4C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</w:t>
      </w:r>
      <w:r w:rsidR="00804F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14C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</w:t>
      </w:r>
      <w:r w:rsidRPr="00A14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C0A10" w:rsidRPr="004C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C39B4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Предметный словарь</w:t>
      </w:r>
      <w:r w:rsidRPr="008C39B4">
        <w:rPr>
          <w:rStyle w:val="c2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8C39B4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C0A10" w:rsidRPr="008C39B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осень, сентябрь, октябрь, ноябрь, месяцы, листопад, дожди, </w:t>
      </w:r>
      <w:r w:rsidR="004C0A10" w:rsidRPr="008C39B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тучи, лужи, ветер, туман, сырость, ненастье, свежесть, природа, урожай, сад, огород, фрукты, овощи, запасы, деревья, листья, лес, птицы, животные, слякоть, озимь, погода, увядание, </w:t>
      </w:r>
      <w:r w:rsidR="00C568C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небо, солнце, люди. </w:t>
      </w:r>
      <w:r w:rsidR="00C568C8" w:rsidRPr="008C39B4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Глагольный словарь</w:t>
      </w:r>
      <w:r w:rsidR="00C568C8" w:rsidRPr="008C39B4">
        <w:rPr>
          <w:rStyle w:val="c20"/>
          <w:rFonts w:ascii="Times New Roman" w:hAnsi="Times New Roman" w:cs="Times New Roman"/>
          <w:sz w:val="28"/>
          <w:szCs w:val="28"/>
          <w:u w:val="single"/>
        </w:rPr>
        <w:t>:</w:t>
      </w:r>
      <w:r w:rsidR="00C568C8" w:rsidRPr="008C39B4">
        <w:rPr>
          <w:rStyle w:val="c13"/>
          <w:rFonts w:ascii="Times New Roman" w:hAnsi="Times New Roman" w:cs="Times New Roman"/>
          <w:b/>
          <w:bCs/>
          <w:sz w:val="28"/>
          <w:szCs w:val="28"/>
        </w:rPr>
        <w:t> </w:t>
      </w:r>
      <w:r w:rsidR="00C568C8" w:rsidRPr="008C39B4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C568C8" w:rsidRPr="008C39B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летят, шелестят, падают, осыпаются, наступает, приходит, хмурится, прощаются, улетают, убирают, срывают, собирают, выкапывают, одеваются, готовятся, увядают, желтеют, сохнут, моросит.</w:t>
      </w:r>
      <w:r w:rsidR="004C0A10" w:rsidRPr="008C39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C39B4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Словарь признаков</w:t>
      </w:r>
      <w:r w:rsidRPr="008C39B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8C8" w:rsidRPr="008C39B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осенняя, унылая, грустная, золотая, прощальная, туманный, дальний, трудный, богатый, длинная, короткий, частый, редкий, хмурая, ненастная, дождливая, сырая, багряная, голые, увядающий, печальная, дивная, прекрасная, пышная, перелетные, зимующие;</w:t>
      </w:r>
    </w:p>
    <w:p w:rsidR="00C568C8" w:rsidRDefault="004C0A10" w:rsidP="00C568C8">
      <w:pPr>
        <w:shd w:val="clear" w:color="auto" w:fill="FFFFFF"/>
        <w:spacing w:after="0" w:line="360" w:lineRule="auto"/>
        <w:rPr>
          <w:rStyle w:val="c5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8C39B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ранняя, поздняя,</w:t>
      </w:r>
      <w:r w:rsidR="00804F4A">
        <w:rPr>
          <w:rStyle w:val="c5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</w:t>
      </w:r>
    </w:p>
    <w:p w:rsidR="004C0A10" w:rsidRPr="00C568C8" w:rsidRDefault="00804F4A" w:rsidP="00C568C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C0A10" w:rsidRPr="00C568C8" w:rsidSect="00804F4A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rStyle w:val="c5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8C39B4" w:rsidRPr="008C39B4">
        <w:rPr>
          <w:rStyle w:val="c5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Грамматический строй </w:t>
      </w:r>
      <w:r w:rsidR="004C0A10" w:rsidRPr="008C39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C0A10" w:rsidRPr="008C39B4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«Назови ласково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Дождь — дождик, дождичек,</w:t>
      </w:r>
    </w:p>
    <w:p w:rsid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солнце — солнышко,</w:t>
      </w:r>
      <w:r w:rsidR="0080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лужа — лужица, </w:t>
      </w:r>
    </w:p>
    <w:p w:rsid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дерево — деревце,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ветер — ветерок, </w:t>
      </w:r>
    </w:p>
    <w:p w:rsid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— листок, </w:t>
      </w:r>
    </w:p>
    <w:p w:rsid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листик, листочек,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туча — тучка,</w:t>
      </w:r>
    </w:p>
    <w:p w:rsid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лес — лесок,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 — садик, </w:t>
      </w:r>
    </w:p>
    <w:p w:rsidR="004C0A10" w:rsidRPr="00804F4A" w:rsidRDefault="004C0A10" w:rsidP="00804F4A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C0A10" w:rsidRPr="00804F4A" w:rsidSect="00804F4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птица — птичка</w:t>
      </w:r>
    </w:p>
    <w:p w:rsidR="004C0A10" w:rsidRPr="008C39B4" w:rsidRDefault="004C0A10" w:rsidP="008C39B4">
      <w:p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sectPr w:rsidR="004C0A10" w:rsidRPr="008C39B4" w:rsidSect="00804F4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8C39B4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«Один — много» 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Месяц — месяцев, 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дерево — деревьев,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дождь — дождей, 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фрукт — фруктов,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лужа — луж, 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овощ — овощей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урожай — урожаев,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листья — листьев,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 — садов, 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птица — птиц,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огород — огородов, </w:t>
      </w:r>
    </w:p>
    <w:p w:rsid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слякоть — слякоти,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зонт — зонтов,</w:t>
      </w:r>
    </w:p>
    <w:p w:rsidR="004C0A10" w:rsidRPr="00804F4A" w:rsidRDefault="004C0A10" w:rsidP="00804F4A">
      <w:pPr>
        <w:pStyle w:val="a4"/>
        <w:numPr>
          <w:ilvl w:val="0"/>
          <w:numId w:val="3"/>
        </w:numPr>
        <w:spacing w:after="0" w:line="276" w:lineRule="auto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4C0A10" w:rsidRPr="00804F4A" w:rsidSect="00804F4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804F4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лес — лесов.</w:t>
      </w:r>
    </w:p>
    <w:p w:rsidR="00C568C8" w:rsidRDefault="00C568C8" w:rsidP="00804F4A">
      <w:pPr>
        <w:pStyle w:val="a3"/>
        <w:spacing w:after="0" w:line="276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537526" wp14:editId="55C1F557">
            <wp:simplePos x="0" y="0"/>
            <wp:positionH relativeFrom="margin">
              <wp:posOffset>3815715</wp:posOffset>
            </wp:positionH>
            <wp:positionV relativeFrom="paragraph">
              <wp:posOffset>4909185</wp:posOffset>
            </wp:positionV>
            <wp:extent cx="2261235" cy="1873250"/>
            <wp:effectExtent l="0" t="0" r="5715" b="0"/>
            <wp:wrapTight wrapText="bothSides">
              <wp:wrapPolygon edited="0">
                <wp:start x="0" y="0"/>
                <wp:lineTo x="0" y="21307"/>
                <wp:lineTo x="21473" y="21307"/>
                <wp:lineTo x="21473" y="0"/>
                <wp:lineTo x="0" y="0"/>
              </wp:wrapPolygon>
            </wp:wrapTight>
            <wp:docPr id="4" name="Рисунок 4" descr="https://d1mt9kamn3pnvm.cloudfront.net/images/detailed/526/a60b0620d8e74e08abbe6332d748d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mt9kamn3pnvm.cloudfront.net/images/detailed/526/a60b0620d8e74e08abbe6332d748df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10" w:rsidRPr="008C39B4">
        <w:rPr>
          <w:rStyle w:val="c2"/>
          <w:b/>
          <w:bCs/>
          <w:sz w:val="28"/>
          <w:szCs w:val="28"/>
          <w:shd w:val="clear" w:color="auto" w:fill="FFFFFF"/>
        </w:rPr>
        <w:t xml:space="preserve"> «Скажи со словом "осенний"»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Небо (какое?) — осеннее,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ветер (какой?) — осенний,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аллея (какая?) — осенняя.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Упражнение продолжают со словами: солнце, туча, дождь, цветы, лес, погода, сапоги, день, утро, пальто.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2"/>
          <w:b/>
          <w:bCs/>
          <w:sz w:val="28"/>
          <w:szCs w:val="28"/>
          <w:shd w:val="clear" w:color="auto" w:fill="FFFFFF"/>
        </w:rPr>
        <w:t>«Назови, какая погода?»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Какая погода бывает осенью, если идет дождь? — дождливая,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дует ветер — ветреная;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если на улице холодно, какая погода? — холодная;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если пасмурно — пасмурная,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сыро — сырая,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хмуро — хмурая,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солнечно — солнечная,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ясно — ясная.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2"/>
          <w:b/>
          <w:bCs/>
          <w:sz w:val="28"/>
          <w:szCs w:val="28"/>
          <w:shd w:val="clear" w:color="auto" w:fill="FFFFFF"/>
        </w:rPr>
        <w:t>«Один — много»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Наступил осенний день — наступили осенние дни,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на дереве желтый лист — на деревьях желтые листья,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плывет темная туча — плывут темные тучи,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стоит большое дерево — стоят большие деревья,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идет холодный дождь — идут холодные дожди,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дует сильный ветер — дуют сильные ветры,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висит теплая куртка — висят теплые куртки,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летит птичья стая — летят птичьи стаи.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2"/>
          <w:b/>
          <w:bCs/>
          <w:sz w:val="28"/>
          <w:szCs w:val="28"/>
          <w:shd w:val="clear" w:color="auto" w:fill="FFFFFF"/>
        </w:rPr>
        <w:t xml:space="preserve"> «Скажи наоборот»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Осень ранняя — осень поздняя,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день веселый — день грустный,</w:t>
      </w:r>
      <w:r w:rsidRPr="00C568C8">
        <w:rPr>
          <w:noProof/>
          <w:lang w:eastAsia="ru-RU"/>
        </w:rPr>
        <w:t xml:space="preserve"> 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день солнечный — день пасмурный,</w:t>
      </w:r>
      <w:r w:rsidRPr="00C568C8">
        <w:rPr>
          <w:noProof/>
          <w:lang w:eastAsia="ru-RU"/>
        </w:rPr>
        <w:t xml:space="preserve"> 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lastRenderedPageBreak/>
        <w:t>облако белое — туча черная,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... холодная — жаркая,</w:t>
      </w:r>
      <w:r w:rsidR="00804F4A">
        <w:rPr>
          <w:sz w:val="28"/>
          <w:szCs w:val="28"/>
          <w:shd w:val="clear" w:color="auto" w:fill="FFFFFF"/>
        </w:rPr>
        <w:t xml:space="preserve"> </w:t>
      </w:r>
      <w:r w:rsidR="004C0A10" w:rsidRPr="008C39B4">
        <w:rPr>
          <w:rStyle w:val="c5"/>
          <w:sz w:val="28"/>
          <w:szCs w:val="28"/>
          <w:shd w:val="clear" w:color="auto" w:fill="FFFFFF"/>
        </w:rPr>
        <w:t>... хорошая — плохая.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2"/>
          <w:b/>
          <w:bCs/>
          <w:sz w:val="28"/>
          <w:szCs w:val="28"/>
          <w:shd w:val="clear" w:color="auto" w:fill="FFFFFF"/>
        </w:rPr>
        <w:t>«Я начну, а ты закончи»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Люди осенью одеты, (во что?)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школьники идут с портфелями (куда?)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листья на деревьях стали (какими?)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цветы на клумбах (что сделали?)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птицы улетают (куда?)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звери делают на зиму (что?) — ... ;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Style w:val="c5"/>
          <w:sz w:val="28"/>
          <w:szCs w:val="28"/>
          <w:shd w:val="clear" w:color="auto" w:fill="FFFFFF"/>
        </w:rPr>
        <w:t>люди собирают в лесах, садах, на полях и огородах (что?) — ....</w:t>
      </w:r>
      <w:r w:rsidR="004C0A10" w:rsidRPr="008C39B4">
        <w:rPr>
          <w:sz w:val="28"/>
          <w:szCs w:val="28"/>
          <w:shd w:val="clear" w:color="auto" w:fill="FFFFFF"/>
        </w:rPr>
        <w:br/>
      </w:r>
      <w:r w:rsidR="004C0A10" w:rsidRPr="008C39B4">
        <w:rPr>
          <w:rFonts w:eastAsia="Times New Roman"/>
          <w:b/>
          <w:bCs/>
          <w:sz w:val="28"/>
          <w:szCs w:val="28"/>
          <w:lang w:eastAsia="ru-RU"/>
        </w:rPr>
        <w:t>«Подбери признак».</w:t>
      </w:r>
      <w:r w:rsidR="004C0A10" w:rsidRPr="008C39B4">
        <w:rPr>
          <w:rFonts w:eastAsia="Times New Roman"/>
          <w:b/>
          <w:bCs/>
          <w:sz w:val="28"/>
          <w:szCs w:val="28"/>
          <w:lang w:eastAsia="ru-RU"/>
        </w:rPr>
        <w:br/>
      </w:r>
      <w:r w:rsidR="004C0A10" w:rsidRPr="008C39B4">
        <w:rPr>
          <w:rFonts w:eastAsia="Times New Roman"/>
          <w:sz w:val="28"/>
          <w:szCs w:val="28"/>
          <w:lang w:eastAsia="ru-RU"/>
        </w:rPr>
        <w:t>Осень (какая?) – ранняя, поздняя, золотая, д</w:t>
      </w:r>
      <w:r>
        <w:rPr>
          <w:rFonts w:eastAsia="Times New Roman"/>
          <w:sz w:val="28"/>
          <w:szCs w:val="28"/>
          <w:lang w:eastAsia="ru-RU"/>
        </w:rPr>
        <w:t>ождливая, солнечная, урожайная.</w:t>
      </w:r>
    </w:p>
    <w:p w:rsidR="004C0A10" w:rsidRPr="008C39B4" w:rsidRDefault="004C0A10" w:rsidP="00804F4A">
      <w:pPr>
        <w:pStyle w:val="a3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8C39B4">
        <w:rPr>
          <w:rFonts w:eastAsia="Times New Roman"/>
          <w:sz w:val="28"/>
          <w:szCs w:val="28"/>
          <w:lang w:eastAsia="ru-RU"/>
        </w:rPr>
        <w:t>Листья (какие?) – желтые, красные, разноцветные, сухие,…</w:t>
      </w:r>
      <w:r w:rsidRPr="004C0A10">
        <w:rPr>
          <w:rFonts w:eastAsia="Times New Roman"/>
          <w:sz w:val="28"/>
          <w:szCs w:val="28"/>
          <w:lang w:eastAsia="ru-RU"/>
        </w:rPr>
        <w:br/>
      </w:r>
      <w:r w:rsidRPr="008C39B4">
        <w:rPr>
          <w:rFonts w:eastAsia="Times New Roman"/>
          <w:b/>
          <w:bCs/>
          <w:sz w:val="28"/>
          <w:szCs w:val="28"/>
          <w:lang w:eastAsia="ru-RU"/>
        </w:rPr>
        <w:t>«Назови лист»</w:t>
      </w:r>
      <w:r w:rsidRPr="004C0A10">
        <w:rPr>
          <w:rFonts w:eastAsia="Times New Roman"/>
          <w:b/>
          <w:bCs/>
          <w:sz w:val="28"/>
          <w:szCs w:val="28"/>
          <w:lang w:eastAsia="ru-RU"/>
        </w:rPr>
        <w:br/>
      </w:r>
      <w:r w:rsidRPr="008C39B4">
        <w:rPr>
          <w:rFonts w:eastAsia="Times New Roman"/>
          <w:sz w:val="28"/>
          <w:szCs w:val="28"/>
          <w:lang w:eastAsia="ru-RU"/>
        </w:rPr>
        <w:t>Лист с березы  - б</w:t>
      </w:r>
      <w:r w:rsidRPr="004C0A10">
        <w:rPr>
          <w:rFonts w:eastAsia="Times New Roman"/>
          <w:sz w:val="28"/>
          <w:szCs w:val="28"/>
          <w:lang w:eastAsia="ru-RU"/>
        </w:rPr>
        <w:t>ерезовый,</w:t>
      </w:r>
    </w:p>
    <w:p w:rsidR="004C0A10" w:rsidRPr="008C39B4" w:rsidRDefault="004C0A10" w:rsidP="008C39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 дуба - </w:t>
      </w: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дубовый,</w:t>
      </w:r>
    </w:p>
    <w:p w:rsidR="004C0A10" w:rsidRPr="008C39B4" w:rsidRDefault="004C0A10" w:rsidP="008C39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 рябины -  </w:t>
      </w: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рябиновый, </w:t>
      </w:r>
    </w:p>
    <w:p w:rsidR="004C0A10" w:rsidRPr="008C39B4" w:rsidRDefault="004C0A10" w:rsidP="008C39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 липы - </w:t>
      </w: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липовый, </w:t>
      </w:r>
    </w:p>
    <w:p w:rsidR="004C0A10" w:rsidRPr="008C39B4" w:rsidRDefault="004C0A10" w:rsidP="008C39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 клена -  </w:t>
      </w: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кленовый, </w:t>
      </w:r>
    </w:p>
    <w:p w:rsidR="004C0A10" w:rsidRPr="004C0A10" w:rsidRDefault="004C0A10" w:rsidP="008C39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осины – осиновый…</w:t>
      </w:r>
    </w:p>
    <w:p w:rsidR="004C0A10" w:rsidRPr="004C0A10" w:rsidRDefault="004C0A10" w:rsidP="008C3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действия».</w:t>
      </w:r>
    </w:p>
    <w:p w:rsidR="004C0A10" w:rsidRPr="004C0A10" w:rsidRDefault="004C0A10" w:rsidP="008C3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(что делает?) – </w:t>
      </w:r>
      <w:r w:rsidRPr="008C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дует, задувает, воет, свистит, сдувает, срывает листья, качает деревья….</w:t>
      </w:r>
    </w:p>
    <w:p w:rsidR="004C0A10" w:rsidRPr="004C0A10" w:rsidRDefault="004C0A10" w:rsidP="008C3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– </w:t>
      </w:r>
      <w:r w:rsidRPr="008C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капает, идёт, моросит, шумит, стучит по крыше…</w:t>
      </w:r>
    </w:p>
    <w:p w:rsidR="004C0A10" w:rsidRPr="004C0A10" w:rsidRDefault="004C0A10" w:rsidP="008C3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– </w:t>
      </w:r>
      <w:r w:rsidRPr="008C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шелестит, качается, наклоняется, желтеет,</w:t>
      </w:r>
      <w:r w:rsidR="00C5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меняет окраску листьев…</w:t>
      </w:r>
    </w:p>
    <w:p w:rsidR="004C0A10" w:rsidRPr="004C0A10" w:rsidRDefault="004C0A10" w:rsidP="00804F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Лисья – </w:t>
      </w:r>
      <w:r w:rsidRPr="008C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падают, летят, кружатся, осыпа</w:t>
      </w:r>
      <w:r w:rsidR="0080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ются, шелестят, опадают, шуршат.</w:t>
      </w:r>
    </w:p>
    <w:p w:rsidR="004C0A10" w:rsidRPr="008C39B4" w:rsidRDefault="004C0A10" w:rsidP="008C39B4">
      <w:pPr>
        <w:spacing w:after="0" w:line="276" w:lineRule="auto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«1, 2, 5»</w:t>
      </w:r>
      <w:r w:rsidRPr="008C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3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дуб, два дуба, пять дубов;</w:t>
      </w: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(клен, тополь, лист)</w:t>
      </w: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липа, две липы, пять лип;</w:t>
      </w:r>
      <w:r w:rsidRPr="008C3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(сосна, калина, осина)</w:t>
      </w:r>
    </w:p>
    <w:p w:rsidR="00C568C8" w:rsidRDefault="004C0A10" w:rsidP="00C568C8">
      <w:pPr>
        <w:pStyle w:val="4431"/>
        <w:widowControl w:val="0"/>
        <w:shd w:val="clear" w:color="auto" w:fill="auto"/>
        <w:tabs>
          <w:tab w:val="left" w:pos="639"/>
        </w:tabs>
        <w:spacing w:line="276" w:lineRule="auto"/>
        <w:jc w:val="left"/>
        <w:rPr>
          <w:sz w:val="28"/>
          <w:szCs w:val="28"/>
          <w:shd w:val="clear" w:color="auto" w:fill="FFFFFF"/>
        </w:rPr>
      </w:pPr>
      <w:r w:rsidRPr="008C39B4">
        <w:rPr>
          <w:rStyle w:val="c2"/>
          <w:b/>
          <w:bCs/>
          <w:sz w:val="28"/>
          <w:szCs w:val="28"/>
          <w:shd w:val="clear" w:color="auto" w:fill="FFFFFF"/>
        </w:rPr>
        <w:t>«Исправь ошибки»</w:t>
      </w:r>
    </w:p>
    <w:p w:rsidR="00C568C8" w:rsidRPr="00C568C8" w:rsidRDefault="004C0A10" w:rsidP="00C568C8">
      <w:pPr>
        <w:pStyle w:val="4431"/>
        <w:widowControl w:val="0"/>
        <w:shd w:val="clear" w:color="auto" w:fill="auto"/>
        <w:tabs>
          <w:tab w:val="left" w:pos="639"/>
        </w:tabs>
        <w:spacing w:line="276" w:lineRule="auto"/>
        <w:jc w:val="left"/>
        <w:rPr>
          <w:sz w:val="28"/>
          <w:szCs w:val="28"/>
          <w:shd w:val="clear" w:color="auto" w:fill="FFFFFF"/>
        </w:rPr>
      </w:pPr>
      <w:r w:rsidRPr="008C39B4">
        <w:rPr>
          <w:rStyle w:val="c5"/>
          <w:sz w:val="28"/>
          <w:szCs w:val="28"/>
          <w:shd w:val="clear" w:color="auto" w:fill="FFFFFF"/>
        </w:rPr>
        <w:t xml:space="preserve">Лето прошло, и наступила осень. Подули холодные ветры, завяли цветы, на деревьях распустились листочки. Звери стали делать запасы на зиму: ежик — мед, белка — орешки, медведь — капусту, лисичка — яблоки. С юга </w:t>
      </w:r>
      <w:r w:rsidRPr="008C39B4">
        <w:rPr>
          <w:rStyle w:val="c5"/>
          <w:color w:val="000000"/>
          <w:sz w:val="28"/>
          <w:szCs w:val="28"/>
          <w:shd w:val="clear" w:color="auto" w:fill="FFFFFF"/>
        </w:rPr>
        <w:t>прилетели птицы.</w:t>
      </w:r>
      <w:r w:rsidR="00804F4A">
        <w:rPr>
          <w:color w:val="000000"/>
          <w:sz w:val="28"/>
          <w:szCs w:val="28"/>
          <w:shd w:val="clear" w:color="auto" w:fill="FFFFFF"/>
        </w:rPr>
        <w:t xml:space="preserve">  </w:t>
      </w:r>
      <w:r w:rsidRPr="008C39B4">
        <w:rPr>
          <w:rStyle w:val="c5"/>
          <w:color w:val="000000"/>
          <w:sz w:val="28"/>
          <w:szCs w:val="28"/>
          <w:shd w:val="clear" w:color="auto" w:fill="FFFFFF"/>
        </w:rPr>
        <w:t>Дети надели панамки и вышли гулять во двор. Они играли в прятки, лепили снеговика и кормили крошками птиц.</w:t>
      </w:r>
    </w:p>
    <w:p w:rsidR="004C0A10" w:rsidRPr="00804F4A" w:rsidRDefault="00804F4A" w:rsidP="00804F4A">
      <w:pPr>
        <w:pStyle w:val="4431"/>
        <w:widowControl w:val="0"/>
        <w:tabs>
          <w:tab w:val="left" w:pos="639"/>
        </w:tabs>
        <w:spacing w:line="276" w:lineRule="auto"/>
        <w:jc w:val="center"/>
        <w:rPr>
          <w:b/>
          <w:sz w:val="36"/>
          <w:szCs w:val="36"/>
        </w:rPr>
      </w:pPr>
      <w:r w:rsidRPr="00804F4A">
        <w:rPr>
          <w:b/>
          <w:sz w:val="36"/>
          <w:szCs w:val="36"/>
        </w:rPr>
        <w:lastRenderedPageBreak/>
        <w:t>Связная речь</w:t>
      </w:r>
    </w:p>
    <w:p w:rsidR="00D84B60" w:rsidRPr="00D84B60" w:rsidRDefault="008C39B4" w:rsidP="00D84B60">
      <w:pPr>
        <w:pStyle w:val="4431"/>
        <w:widowControl w:val="0"/>
        <w:shd w:val="clear" w:color="auto" w:fill="auto"/>
        <w:tabs>
          <w:tab w:val="left" w:pos="721"/>
        </w:tabs>
        <w:spacing w:line="276" w:lineRule="auto"/>
        <w:jc w:val="left"/>
        <w:rPr>
          <w:spacing w:val="0"/>
          <w:sz w:val="28"/>
          <w:szCs w:val="28"/>
        </w:rPr>
      </w:pPr>
      <w:r w:rsidRPr="00804F4A">
        <w:rPr>
          <w:rStyle w:val="44347"/>
          <w:spacing w:val="0"/>
          <w:sz w:val="28"/>
          <w:szCs w:val="28"/>
        </w:rPr>
        <w:t xml:space="preserve">Расскажи про осень, </w:t>
      </w:r>
      <w:r w:rsidR="004C0A10" w:rsidRPr="00804F4A">
        <w:rPr>
          <w:rStyle w:val="44347"/>
          <w:spacing w:val="0"/>
          <w:sz w:val="28"/>
          <w:szCs w:val="28"/>
        </w:rPr>
        <w:t>используя картинно-графический план.</w:t>
      </w:r>
    </w:p>
    <w:p w:rsidR="00621309" w:rsidRDefault="008C39B4" w:rsidP="00804F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1E5D5B" wp14:editId="42F050FD">
            <wp:extent cx="5878431" cy="2433320"/>
            <wp:effectExtent l="133350" t="133350" r="141605" b="1574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91" cy="2439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4B60" w:rsidRDefault="00D84B60" w:rsidP="00804F4A">
      <w:pPr>
        <w:rPr>
          <w:noProof/>
          <w:lang w:eastAsia="ru-RU"/>
        </w:rPr>
      </w:pPr>
    </w:p>
    <w:p w:rsidR="00D84B60" w:rsidRDefault="00D84B60" w:rsidP="00804F4A">
      <w:pPr>
        <w:rPr>
          <w:noProof/>
          <w:lang w:eastAsia="ru-RU"/>
        </w:rPr>
      </w:pPr>
    </w:p>
    <w:p w:rsidR="00D84B60" w:rsidRDefault="00D84B60" w:rsidP="00804F4A">
      <w:pPr>
        <w:rPr>
          <w:noProof/>
          <w:lang w:eastAsia="ru-RU"/>
        </w:rPr>
      </w:pPr>
    </w:p>
    <w:p w:rsidR="00D84B60" w:rsidRDefault="00D84B60" w:rsidP="00804F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C986CD7" wp14:editId="4E941A9E">
            <wp:extent cx="5778500" cy="4333875"/>
            <wp:effectExtent l="171450" t="152400" r="165100" b="161925"/>
            <wp:docPr id="5" name="Рисунок 5" descr="https://darius.shop/upload/iblock/a72/a72f77628b3994686651d038e293c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rius.shop/upload/iblock/a72/a72f77628b3994686651d038e293c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76" cy="43370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4B60" w:rsidRPr="004C0A10" w:rsidRDefault="00D84B60" w:rsidP="00D84B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84B60" w:rsidRPr="004C0A10" w:rsidSect="00804F4A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EA4"/>
    <w:multiLevelType w:val="multilevel"/>
    <w:tmpl w:val="53DA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F04B6"/>
    <w:multiLevelType w:val="hybridMultilevel"/>
    <w:tmpl w:val="B280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28C0"/>
    <w:multiLevelType w:val="hybridMultilevel"/>
    <w:tmpl w:val="EDF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10"/>
    <w:rsid w:val="004C0A10"/>
    <w:rsid w:val="00621309"/>
    <w:rsid w:val="00804F4A"/>
    <w:rsid w:val="008C39B4"/>
    <w:rsid w:val="00C568C8"/>
    <w:rsid w:val="00D84B60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C4C"/>
  <w15:chartTrackingRefBased/>
  <w15:docId w15:val="{1F61D69D-2405-4295-8107-05B40A5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C0A10"/>
  </w:style>
  <w:style w:type="character" w:customStyle="1" w:styleId="c2">
    <w:name w:val="c2"/>
    <w:basedOn w:val="a0"/>
    <w:rsid w:val="004C0A10"/>
  </w:style>
  <w:style w:type="paragraph" w:styleId="a3">
    <w:name w:val="Normal (Web)"/>
    <w:basedOn w:val="a"/>
    <w:uiPriority w:val="99"/>
    <w:unhideWhenUsed/>
    <w:rsid w:val="004C0A10"/>
    <w:rPr>
      <w:rFonts w:ascii="Times New Roman" w:hAnsi="Times New Roman" w:cs="Times New Roman"/>
      <w:sz w:val="24"/>
      <w:szCs w:val="24"/>
    </w:rPr>
  </w:style>
  <w:style w:type="character" w:customStyle="1" w:styleId="443">
    <w:name w:val="Основной текст (443)_"/>
    <w:link w:val="4431"/>
    <w:rsid w:val="004C0A1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44347">
    <w:name w:val="Основной текст (443)47"/>
    <w:rsid w:val="004C0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customStyle="1" w:styleId="4431">
    <w:name w:val="Основной текст (443)1"/>
    <w:basedOn w:val="a"/>
    <w:link w:val="443"/>
    <w:rsid w:val="004C0A10"/>
    <w:pPr>
      <w:shd w:val="clear" w:color="auto" w:fill="FFFFFF"/>
      <w:spacing w:after="0" w:line="816" w:lineRule="exact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c20">
    <w:name w:val="c20"/>
    <w:basedOn w:val="a0"/>
    <w:rsid w:val="008C39B4"/>
  </w:style>
  <w:style w:type="character" w:customStyle="1" w:styleId="c13">
    <w:name w:val="c13"/>
    <w:basedOn w:val="a0"/>
    <w:rsid w:val="008C39B4"/>
  </w:style>
  <w:style w:type="paragraph" w:customStyle="1" w:styleId="c1">
    <w:name w:val="c1"/>
    <w:basedOn w:val="a"/>
    <w:rsid w:val="008C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4</cp:revision>
  <cp:lastPrinted>2022-10-03T18:08:00Z</cp:lastPrinted>
  <dcterms:created xsi:type="dcterms:W3CDTF">2022-09-29T11:16:00Z</dcterms:created>
  <dcterms:modified xsi:type="dcterms:W3CDTF">2024-03-05T18:45:00Z</dcterms:modified>
</cp:coreProperties>
</file>