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CE629" w14:textId="77777777" w:rsidR="00C3689E" w:rsidRPr="00C3689E" w:rsidRDefault="00C3689E" w:rsidP="00853B6A">
      <w:pPr>
        <w:rPr>
          <w:b/>
          <w:bCs/>
          <w:color w:val="000000"/>
          <w:sz w:val="44"/>
          <w:szCs w:val="44"/>
        </w:rPr>
      </w:pPr>
      <w:r w:rsidRPr="00C3689E">
        <w:rPr>
          <w:b/>
          <w:bCs/>
          <w:color w:val="000000"/>
          <w:sz w:val="44"/>
          <w:szCs w:val="44"/>
        </w:rPr>
        <w:t>РАЗВИВАЕМСЯ, ИГРАЯ ВМЕСТЕ С ЛОГОПЕДОМ</w:t>
      </w:r>
    </w:p>
    <w:p w14:paraId="2F3698A6" w14:textId="5AB2E7B0" w:rsidR="00C3689E" w:rsidRPr="00C3689E" w:rsidRDefault="00C3689E" w:rsidP="00C3689E">
      <w:pPr>
        <w:jc w:val="center"/>
        <w:rPr>
          <w:b/>
          <w:bCs/>
          <w:color w:val="000000"/>
          <w:sz w:val="44"/>
          <w:szCs w:val="44"/>
        </w:rPr>
      </w:pPr>
      <w:r w:rsidRPr="00C3689E">
        <w:rPr>
          <w:b/>
          <w:bCs/>
          <w:color w:val="000000"/>
          <w:sz w:val="44"/>
          <w:szCs w:val="44"/>
        </w:rPr>
        <w:t>Тема: «</w:t>
      </w:r>
      <w:r>
        <w:rPr>
          <w:b/>
          <w:bCs/>
          <w:color w:val="000000"/>
          <w:sz w:val="44"/>
          <w:szCs w:val="44"/>
        </w:rPr>
        <w:t>Обувь</w:t>
      </w:r>
      <w:r w:rsidRPr="00C3689E">
        <w:rPr>
          <w:b/>
          <w:bCs/>
          <w:color w:val="000000"/>
          <w:sz w:val="44"/>
          <w:szCs w:val="44"/>
        </w:rPr>
        <w:t>»</w:t>
      </w:r>
    </w:p>
    <w:p w14:paraId="5C8AE568" w14:textId="1C6F356A" w:rsidR="00C3689E" w:rsidRPr="00C3689E" w:rsidRDefault="00C3689E" w:rsidP="00C563C3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CC75EFE" wp14:editId="07D4D171">
            <wp:extent cx="5937885" cy="4456430"/>
            <wp:effectExtent l="114300" t="114300" r="120015" b="153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8F9D19" w14:textId="77777777" w:rsidR="00C3689E" w:rsidRPr="00853B6A" w:rsidRDefault="00C3689E" w:rsidP="00C3689E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 w:rsidRPr="00853B6A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Уважаемые родители!</w:t>
      </w:r>
    </w:p>
    <w:p w14:paraId="3B8AAB83" w14:textId="5063C17E" w:rsidR="00C3689E" w:rsidRPr="00853B6A" w:rsidRDefault="00C3689E" w:rsidP="00C563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На этой неделе мы проходили тему «Обувь». Дома Вы можете закрепит знания ребенка с помощью игр.</w:t>
      </w:r>
    </w:p>
    <w:p w14:paraId="51E29BDA" w14:textId="77777777" w:rsidR="00C3689E" w:rsidRPr="00853B6A" w:rsidRDefault="00C3689E" w:rsidP="00C563C3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853B6A">
        <w:rPr>
          <w:rFonts w:ascii="Times New Roman" w:hAnsi="Times New Roman" w:cs="Times New Roman"/>
          <w:b/>
          <w:bCs/>
          <w:color w:val="000000"/>
          <w:sz w:val="40"/>
          <w:szCs w:val="40"/>
        </w:rPr>
        <w:t>Лексика</w:t>
      </w:r>
    </w:p>
    <w:p w14:paraId="1A143546" w14:textId="7D81DD2C" w:rsidR="00B91B78" w:rsidRPr="00853B6A" w:rsidRDefault="00C3689E" w:rsidP="00C563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Словарь ребенка 5-6 лет должен включать слова.</w:t>
      </w:r>
    </w:p>
    <w:p w14:paraId="6EB498A0" w14:textId="5E10457B" w:rsidR="00C3689E" w:rsidRPr="00853B6A" w:rsidRDefault="00C3689E" w:rsidP="00C563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Ботинки, туфли, сапоги, тапки, валенки, калоши, сандалии, босоножки, кроссовки, пара, сапожник, обувщик, детали обуви, средства ухода за обувью.</w:t>
      </w:r>
      <w:r w:rsidRPr="00853B6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Защищать, снимать, завязывать, шнуровать, развязывать, чистить, мыть, протирать, сушить, убирать, обуваться, разуваться, чинить, шить.</w:t>
      </w:r>
    </w:p>
    <w:p w14:paraId="3ADDF54F" w14:textId="424BBD93" w:rsidR="00C3689E" w:rsidRPr="00853B6A" w:rsidRDefault="00C3689E" w:rsidP="00C563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Левая, правая, зимняя, летняя, осенне-весенняя, детская, мужская,</w:t>
      </w:r>
    </w:p>
    <w:p w14:paraId="0C3F06D9" w14:textId="314677F2" w:rsidR="00B91B78" w:rsidRPr="00853B6A" w:rsidRDefault="00C3689E" w:rsidP="00C563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женская, спортивная, домашняя, праздничная, кожаная, резиновая, войлочная, матерчатая, меховая, теплая.</w:t>
      </w:r>
      <w:r w:rsidRPr="00853B6A">
        <w:rPr>
          <w:rFonts w:ascii="Times New Roman" w:hAnsi="Times New Roman" w:cs="Times New Roman"/>
          <w:color w:val="000000"/>
          <w:sz w:val="28"/>
          <w:szCs w:val="28"/>
        </w:rPr>
        <w:tab/>
        <w:t>Чисто, красиво, удобно, сухо, тепло. Один, одна, много.</w:t>
      </w:r>
    </w:p>
    <w:p w14:paraId="1C2C9EEB" w14:textId="774AD0F4" w:rsidR="00B26E17" w:rsidRPr="00853B6A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Когда мы приходим домой, то …РАЗУВАЕМСЯ.</w:t>
      </w:r>
    </w:p>
    <w:p w14:paraId="649C55CB" w14:textId="77777777" w:rsidR="00B26E17" w:rsidRPr="00853B6A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Когда мы идем гулять, то …ОБУВАЕМСЯ.</w:t>
      </w:r>
    </w:p>
    <w:p w14:paraId="2B1BD4A5" w14:textId="77777777" w:rsidR="00B26E17" w:rsidRPr="00853B6A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В детском саду мы …ПЕРЕОБУВАЕМСЯ (значит снимаем грязную обувь и обуваемся в чистую).</w:t>
      </w:r>
    </w:p>
    <w:p w14:paraId="315433A0" w14:textId="77777777" w:rsidR="00B26E17" w:rsidRPr="00853B6A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Попросите ребёнка ответить на следующие вопросы:</w:t>
      </w:r>
    </w:p>
    <w:p w14:paraId="254D62D6" w14:textId="77777777" w:rsidR="00B26E17" w:rsidRPr="00853B6A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Кто и где шьет обувь?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 обувной фабрике обувщик.)</w:t>
      </w:r>
    </w:p>
    <w:p w14:paraId="102F2698" w14:textId="77777777" w:rsidR="00B26E17" w:rsidRPr="00853B6A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Где продается обувь?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 магазине «Обувь» или в обувном магазине)</w:t>
      </w:r>
    </w:p>
    <w:p w14:paraId="204A0F6A" w14:textId="77777777" w:rsidR="00B26E17" w:rsidRPr="00853B6A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Где можно починить обувь?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 обувной мастерской.)</w:t>
      </w:r>
    </w:p>
    <w:p w14:paraId="33E9C878" w14:textId="5D69595C" w:rsidR="00B26E17" w:rsidRPr="00853B6A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Кто чинит обувь?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(Сапожник.)</w:t>
      </w:r>
    </w:p>
    <w:p w14:paraId="2D961290" w14:textId="7D84F7F5" w:rsidR="00853B6A" w:rsidRPr="00853B6A" w:rsidRDefault="00853B6A" w:rsidP="00C563C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853B6A">
        <w:rPr>
          <w:rFonts w:ascii="Times New Roman" w:hAnsi="Times New Roman" w:cs="Times New Roman"/>
          <w:b/>
          <w:bCs/>
          <w:color w:val="000000"/>
          <w:sz w:val="40"/>
          <w:szCs w:val="40"/>
        </w:rPr>
        <w:t>Грамматический строй</w:t>
      </w:r>
    </w:p>
    <w:p w14:paraId="083F87A8" w14:textId="7F7D0974" w:rsidR="00B26E17" w:rsidRPr="00853B6A" w:rsidRDefault="00B26E17" w:rsidP="00C563C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«Какой, какая, какие?»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подбираем признаки к существительным</w:t>
      </w:r>
      <w:r w:rsidR="00CD00DE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042519C3" w14:textId="17E12D92" w:rsidR="00B26E17" w:rsidRPr="00853B6A" w:rsidRDefault="00B26E17" w:rsidP="00C563C3">
      <w:pPr>
        <w:spacing w:after="0"/>
        <w:ind w:left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Сапог какой?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‒Кожаный, резиновый, детский, грязный, новый</w:t>
      </w:r>
      <w:r w:rsidR="00CD00D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…</w:t>
      </w:r>
    </w:p>
    <w:p w14:paraId="5198C8E7" w14:textId="1D93AE26" w:rsidR="00B26E17" w:rsidRPr="00853B6A" w:rsidRDefault="00B26E17" w:rsidP="00C563C3">
      <w:pPr>
        <w:spacing w:after="0"/>
        <w:ind w:left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Обувь какая?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‒ Сменная, нарядная, женская, летняя, модельная,</w:t>
      </w:r>
      <w:r w:rsidR="00CD00D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удобная</w:t>
      </w:r>
    </w:p>
    <w:p w14:paraId="0B5D34F9" w14:textId="4027D411" w:rsidR="00B26E17" w:rsidRPr="00853B6A" w:rsidRDefault="00B26E17" w:rsidP="00C563C3">
      <w:pPr>
        <w:spacing w:after="0"/>
        <w:ind w:left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Валенки какие?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‒ Зимние, теплые, войлочные, нарядные, серые</w:t>
      </w:r>
      <w:r w:rsidR="00CD00D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…</w:t>
      </w:r>
    </w:p>
    <w:p w14:paraId="309CCF2F" w14:textId="54757B73" w:rsidR="00980E7B" w:rsidRPr="00853B6A" w:rsidRDefault="00B26E17" w:rsidP="00C563C3">
      <w:pPr>
        <w:pStyle w:val="a4"/>
        <w:widowControl w:val="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«Один –</w:t>
      </w:r>
      <w:r w:rsidR="00C3689E" w:rsidRPr="00853B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два - </w:t>
      </w:r>
      <w:r w:rsidRPr="00853B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много»</w:t>
      </w:r>
      <w:r w:rsidR="00853B6A" w:rsidRPr="00853B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980E7B" w:rsidRPr="00CD00D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упражняем детей в использовании существительных в единственном и множественном числе</w:t>
      </w:r>
      <w:r w:rsidR="00CD00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359CFBDF" w14:textId="7AE0992E" w:rsidR="00C3689E" w:rsidRPr="00CD00DE" w:rsidRDefault="00B26E17" w:rsidP="00C563C3">
      <w:pPr>
        <w:widowControl w:val="0"/>
        <w:spacing w:line="240" w:lineRule="auto"/>
        <w:jc w:val="both"/>
        <w:rPr>
          <w:rFonts w:ascii="Times New Roman" w:eastAsia="Arial" w:hAnsi="Times New Roman" w:cs="Times New Roman"/>
          <w:color w:val="000000"/>
          <w:spacing w:val="-3"/>
          <w:sz w:val="28"/>
          <w:szCs w:val="28"/>
          <w:lang w:eastAsia="ru-RU"/>
        </w:rPr>
      </w:pP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="00C3689E" w:rsidRPr="00853B6A">
        <w:rPr>
          <w:rFonts w:ascii="Times New Roman" w:eastAsia="Arial" w:hAnsi="Times New Roman" w:cs="Times New Roman"/>
          <w:color w:val="000000"/>
          <w:spacing w:val="-3"/>
          <w:sz w:val="28"/>
          <w:szCs w:val="28"/>
          <w:lang w:val="ru" w:eastAsia="ru-RU"/>
        </w:rPr>
        <w:t>Назови обувь с числами 1, 2 и со словом «много».</w:t>
      </w:r>
    </w:p>
    <w:tbl>
      <w:tblPr>
        <w:tblW w:w="0" w:type="auto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8"/>
        <w:gridCol w:w="2156"/>
        <w:gridCol w:w="2164"/>
        <w:gridCol w:w="2177"/>
      </w:tblGrid>
      <w:tr w:rsidR="00C3689E" w:rsidRPr="00853B6A" w14:paraId="6C98307A" w14:textId="77777777" w:rsidTr="0098280E">
        <w:trPr>
          <w:trHeight w:val="413"/>
        </w:trPr>
        <w:tc>
          <w:tcPr>
            <w:tcW w:w="2168" w:type="dxa"/>
            <w:shd w:val="clear" w:color="auto" w:fill="FFFFFF"/>
          </w:tcPr>
          <w:p w14:paraId="62777C8A" w14:textId="77777777" w:rsidR="00C3689E" w:rsidRPr="00853B6A" w:rsidRDefault="00C3689E" w:rsidP="00C563C3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53B6A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Обувь</w:t>
            </w:r>
          </w:p>
        </w:tc>
        <w:tc>
          <w:tcPr>
            <w:tcW w:w="2156" w:type="dxa"/>
            <w:shd w:val="clear" w:color="auto" w:fill="FFFFFF"/>
          </w:tcPr>
          <w:p w14:paraId="1CF1B4DE" w14:textId="77777777" w:rsidR="00C3689E" w:rsidRPr="00853B6A" w:rsidRDefault="00C3689E" w:rsidP="00C563C3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53B6A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Один (одна)</w:t>
            </w:r>
          </w:p>
        </w:tc>
        <w:tc>
          <w:tcPr>
            <w:tcW w:w="2164" w:type="dxa"/>
            <w:shd w:val="clear" w:color="auto" w:fill="FFFFFF"/>
          </w:tcPr>
          <w:p w14:paraId="7FB4705A" w14:textId="77777777" w:rsidR="00C3689E" w:rsidRPr="00853B6A" w:rsidRDefault="00C3689E" w:rsidP="00C563C3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53B6A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Два (две)</w:t>
            </w:r>
          </w:p>
        </w:tc>
        <w:tc>
          <w:tcPr>
            <w:tcW w:w="2177" w:type="dxa"/>
            <w:shd w:val="clear" w:color="auto" w:fill="FFFFFF"/>
          </w:tcPr>
          <w:p w14:paraId="48472661" w14:textId="77777777" w:rsidR="00C3689E" w:rsidRPr="00853B6A" w:rsidRDefault="00C3689E" w:rsidP="00C563C3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53B6A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Много</w:t>
            </w:r>
          </w:p>
        </w:tc>
      </w:tr>
      <w:tr w:rsidR="00C3689E" w:rsidRPr="00853B6A" w14:paraId="5D4A9DAC" w14:textId="77777777" w:rsidTr="0098280E">
        <w:trPr>
          <w:trHeight w:val="278"/>
        </w:trPr>
        <w:tc>
          <w:tcPr>
            <w:tcW w:w="2168" w:type="dxa"/>
            <w:shd w:val="clear" w:color="auto" w:fill="FFFFFF"/>
          </w:tcPr>
          <w:p w14:paraId="25889EF9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сапоги</w:t>
            </w:r>
          </w:p>
        </w:tc>
        <w:tc>
          <w:tcPr>
            <w:tcW w:w="2156" w:type="dxa"/>
            <w:shd w:val="clear" w:color="auto" w:fill="FFFFFF"/>
          </w:tcPr>
          <w:p w14:paraId="05478A9B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сапог</w:t>
            </w:r>
          </w:p>
        </w:tc>
        <w:tc>
          <w:tcPr>
            <w:tcW w:w="2164" w:type="dxa"/>
            <w:shd w:val="clear" w:color="auto" w:fill="FFFFFF"/>
          </w:tcPr>
          <w:p w14:paraId="249D0F1D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сапога</w:t>
            </w:r>
          </w:p>
        </w:tc>
        <w:tc>
          <w:tcPr>
            <w:tcW w:w="2177" w:type="dxa"/>
            <w:shd w:val="clear" w:color="auto" w:fill="FFFFFF"/>
          </w:tcPr>
          <w:p w14:paraId="385984DB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сапог</w:t>
            </w:r>
          </w:p>
        </w:tc>
      </w:tr>
      <w:tr w:rsidR="00C3689E" w:rsidRPr="00853B6A" w14:paraId="44A46B96" w14:textId="77777777" w:rsidTr="0098280E">
        <w:trPr>
          <w:trHeight w:val="278"/>
        </w:trPr>
        <w:tc>
          <w:tcPr>
            <w:tcW w:w="2168" w:type="dxa"/>
            <w:shd w:val="clear" w:color="auto" w:fill="FFFFFF"/>
          </w:tcPr>
          <w:p w14:paraId="128FC0B4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ботинки</w:t>
            </w:r>
          </w:p>
        </w:tc>
        <w:tc>
          <w:tcPr>
            <w:tcW w:w="2156" w:type="dxa"/>
            <w:shd w:val="clear" w:color="auto" w:fill="FFFFFF"/>
          </w:tcPr>
          <w:p w14:paraId="2FE07E7A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ботинок</w:t>
            </w:r>
          </w:p>
        </w:tc>
        <w:tc>
          <w:tcPr>
            <w:tcW w:w="2164" w:type="dxa"/>
            <w:shd w:val="clear" w:color="auto" w:fill="FFFFFF"/>
          </w:tcPr>
          <w:p w14:paraId="5260D3EE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ботинка</w:t>
            </w:r>
          </w:p>
        </w:tc>
        <w:tc>
          <w:tcPr>
            <w:tcW w:w="2177" w:type="dxa"/>
            <w:shd w:val="clear" w:color="auto" w:fill="FFFFFF"/>
          </w:tcPr>
          <w:p w14:paraId="67AF217B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ботинок</w:t>
            </w:r>
          </w:p>
        </w:tc>
      </w:tr>
      <w:tr w:rsidR="00C3689E" w:rsidRPr="00853B6A" w14:paraId="6CC5E86B" w14:textId="77777777" w:rsidTr="0098280E">
        <w:trPr>
          <w:trHeight w:val="273"/>
        </w:trPr>
        <w:tc>
          <w:tcPr>
            <w:tcW w:w="2168" w:type="dxa"/>
            <w:shd w:val="clear" w:color="auto" w:fill="FFFFFF"/>
          </w:tcPr>
          <w:p w14:paraId="72C035A7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валенки</w:t>
            </w:r>
          </w:p>
        </w:tc>
        <w:tc>
          <w:tcPr>
            <w:tcW w:w="2156" w:type="dxa"/>
            <w:shd w:val="clear" w:color="auto" w:fill="FFFFFF"/>
          </w:tcPr>
          <w:p w14:paraId="52D7318A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валенок</w:t>
            </w:r>
          </w:p>
        </w:tc>
        <w:tc>
          <w:tcPr>
            <w:tcW w:w="2164" w:type="dxa"/>
            <w:shd w:val="clear" w:color="auto" w:fill="FFFFFF"/>
          </w:tcPr>
          <w:p w14:paraId="24946E4D" w14:textId="607D0D0C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 Unicode MS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584AB0" wp14:editId="333DAF5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142875</wp:posOffset>
                      </wp:positionV>
                      <wp:extent cx="0" cy="0"/>
                      <wp:effectExtent l="0" t="1270" r="1905" b="0"/>
                      <wp:wrapNone/>
                      <wp:docPr id="4" name="Прямая соединительная линия 4" descr="5ttq0i54kmc4r2in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531C59" id="Прямая соединительная линия 4" o:spid="_x0000_s1026" alt="5ttq0i54kmc4r2in2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5pt,11.25pt" to="14.9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" stroked="f"/>
                  </w:pict>
                </mc:Fallback>
              </mc:AlternateContent>
            </w: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валенка</w:t>
            </w:r>
          </w:p>
        </w:tc>
        <w:tc>
          <w:tcPr>
            <w:tcW w:w="2177" w:type="dxa"/>
            <w:shd w:val="clear" w:color="auto" w:fill="FFFFFF"/>
          </w:tcPr>
          <w:p w14:paraId="6D583A6A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валенок</w:t>
            </w:r>
          </w:p>
        </w:tc>
      </w:tr>
      <w:tr w:rsidR="00C3689E" w:rsidRPr="00853B6A" w14:paraId="10B9DE4E" w14:textId="77777777" w:rsidTr="0098280E">
        <w:trPr>
          <w:trHeight w:val="273"/>
        </w:trPr>
        <w:tc>
          <w:tcPr>
            <w:tcW w:w="2168" w:type="dxa"/>
            <w:shd w:val="clear" w:color="auto" w:fill="FFFFFF"/>
          </w:tcPr>
          <w:p w14:paraId="7F725112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туфли</w:t>
            </w:r>
          </w:p>
        </w:tc>
        <w:tc>
          <w:tcPr>
            <w:tcW w:w="2156" w:type="dxa"/>
            <w:shd w:val="clear" w:color="auto" w:fill="FFFFFF"/>
          </w:tcPr>
          <w:p w14:paraId="5F9D17A6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туфля</w:t>
            </w:r>
          </w:p>
        </w:tc>
        <w:tc>
          <w:tcPr>
            <w:tcW w:w="2164" w:type="dxa"/>
            <w:shd w:val="clear" w:color="auto" w:fill="FFFFFF"/>
          </w:tcPr>
          <w:p w14:paraId="28A11BBD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туфли</w:t>
            </w:r>
          </w:p>
        </w:tc>
        <w:tc>
          <w:tcPr>
            <w:tcW w:w="2177" w:type="dxa"/>
            <w:shd w:val="clear" w:color="auto" w:fill="FFFFFF"/>
          </w:tcPr>
          <w:p w14:paraId="47B1F2BC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туфель</w:t>
            </w:r>
          </w:p>
        </w:tc>
      </w:tr>
      <w:tr w:rsidR="00C3689E" w:rsidRPr="00853B6A" w14:paraId="3190C5C0" w14:textId="77777777" w:rsidTr="0098280E">
        <w:trPr>
          <w:trHeight w:val="273"/>
        </w:trPr>
        <w:tc>
          <w:tcPr>
            <w:tcW w:w="2168" w:type="dxa"/>
            <w:shd w:val="clear" w:color="auto" w:fill="FFFFFF"/>
          </w:tcPr>
          <w:p w14:paraId="45921F2B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сандалии</w:t>
            </w:r>
          </w:p>
        </w:tc>
        <w:tc>
          <w:tcPr>
            <w:tcW w:w="2156" w:type="dxa"/>
            <w:shd w:val="clear" w:color="auto" w:fill="FFFFFF"/>
          </w:tcPr>
          <w:p w14:paraId="11C27D61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сандалия</w:t>
            </w:r>
          </w:p>
        </w:tc>
        <w:tc>
          <w:tcPr>
            <w:tcW w:w="2164" w:type="dxa"/>
            <w:shd w:val="clear" w:color="auto" w:fill="FFFFFF"/>
          </w:tcPr>
          <w:p w14:paraId="6D50B406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сандалии</w:t>
            </w:r>
          </w:p>
        </w:tc>
        <w:tc>
          <w:tcPr>
            <w:tcW w:w="2177" w:type="dxa"/>
            <w:shd w:val="clear" w:color="auto" w:fill="FFFFFF"/>
          </w:tcPr>
          <w:p w14:paraId="4C173673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сандалий</w:t>
            </w:r>
          </w:p>
        </w:tc>
      </w:tr>
      <w:tr w:rsidR="00C3689E" w:rsidRPr="00853B6A" w14:paraId="284F4574" w14:textId="77777777" w:rsidTr="0098280E">
        <w:trPr>
          <w:trHeight w:val="278"/>
        </w:trPr>
        <w:tc>
          <w:tcPr>
            <w:tcW w:w="2168" w:type="dxa"/>
            <w:shd w:val="clear" w:color="auto" w:fill="FFFFFF"/>
          </w:tcPr>
          <w:p w14:paraId="19FF26C7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тапки</w:t>
            </w:r>
          </w:p>
        </w:tc>
        <w:tc>
          <w:tcPr>
            <w:tcW w:w="2156" w:type="dxa"/>
            <w:shd w:val="clear" w:color="auto" w:fill="FFFFFF"/>
          </w:tcPr>
          <w:p w14:paraId="6C7F5377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тапка</w:t>
            </w:r>
          </w:p>
        </w:tc>
        <w:tc>
          <w:tcPr>
            <w:tcW w:w="2164" w:type="dxa"/>
            <w:shd w:val="clear" w:color="auto" w:fill="FFFFFF"/>
          </w:tcPr>
          <w:p w14:paraId="6BB1FEC1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тапки</w:t>
            </w:r>
          </w:p>
        </w:tc>
        <w:tc>
          <w:tcPr>
            <w:tcW w:w="2177" w:type="dxa"/>
            <w:shd w:val="clear" w:color="auto" w:fill="FFFFFF"/>
          </w:tcPr>
          <w:p w14:paraId="26871C24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тапок</w:t>
            </w:r>
          </w:p>
        </w:tc>
      </w:tr>
      <w:tr w:rsidR="00C3689E" w:rsidRPr="00853B6A" w14:paraId="7065D757" w14:textId="77777777" w:rsidTr="0098280E">
        <w:trPr>
          <w:trHeight w:val="296"/>
        </w:trPr>
        <w:tc>
          <w:tcPr>
            <w:tcW w:w="2168" w:type="dxa"/>
            <w:shd w:val="clear" w:color="auto" w:fill="FFFFFF"/>
          </w:tcPr>
          <w:p w14:paraId="04284BB6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босоножки</w:t>
            </w:r>
          </w:p>
        </w:tc>
        <w:tc>
          <w:tcPr>
            <w:tcW w:w="2156" w:type="dxa"/>
            <w:shd w:val="clear" w:color="auto" w:fill="FFFFFF"/>
          </w:tcPr>
          <w:p w14:paraId="18ED2D0F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босоножка</w:t>
            </w:r>
          </w:p>
        </w:tc>
        <w:tc>
          <w:tcPr>
            <w:tcW w:w="2164" w:type="dxa"/>
            <w:shd w:val="clear" w:color="auto" w:fill="FFFFFF"/>
          </w:tcPr>
          <w:p w14:paraId="5DE644CE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босоножки</w:t>
            </w:r>
          </w:p>
        </w:tc>
        <w:tc>
          <w:tcPr>
            <w:tcW w:w="2177" w:type="dxa"/>
            <w:shd w:val="clear" w:color="auto" w:fill="FFFFFF"/>
          </w:tcPr>
          <w:p w14:paraId="65EA810E" w14:textId="77777777" w:rsidR="00C3689E" w:rsidRPr="00853B6A" w:rsidRDefault="00C3689E" w:rsidP="00C563C3">
            <w:pPr>
              <w:widowControl w:val="0"/>
              <w:spacing w:after="0" w:line="240" w:lineRule="auto"/>
              <w:ind w:firstLine="17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  <w:r w:rsidRPr="00853B6A">
              <w:rPr>
                <w:rFonts w:ascii="Times New Roman" w:eastAsia="Arial" w:hAnsi="Times New Roman" w:cs="Times New Roman"/>
                <w:color w:val="000000"/>
                <w:spacing w:val="-3"/>
                <w:sz w:val="28"/>
                <w:szCs w:val="28"/>
                <w:lang w:val="ru" w:eastAsia="ru-RU"/>
              </w:rPr>
              <w:t>босоножек</w:t>
            </w:r>
          </w:p>
        </w:tc>
      </w:tr>
    </w:tbl>
    <w:p w14:paraId="2B52396D" w14:textId="4FEEB6DA" w:rsidR="00B26E17" w:rsidRPr="00853B6A" w:rsidRDefault="00C563C3" w:rsidP="00C563C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63C3">
        <w:drawing>
          <wp:anchor distT="0" distB="0" distL="114300" distR="114300" simplePos="0" relativeHeight="251660288" behindDoc="1" locked="0" layoutInCell="1" allowOverlap="1" wp14:anchorId="1A4C616E" wp14:editId="13E9A882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3107055" cy="2045335"/>
            <wp:effectExtent l="114300" t="114300" r="112395" b="145415"/>
            <wp:wrapTight wrapText="bothSides">
              <wp:wrapPolygon edited="0">
                <wp:start x="-795" y="-1207"/>
                <wp:lineTo x="-795" y="22934"/>
                <wp:lineTo x="22249" y="22934"/>
                <wp:lineTo x="22249" y="-1207"/>
                <wp:lineTo x="-795" y="-120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20311" r="4115"/>
                    <a:stretch/>
                  </pic:blipFill>
                  <pic:spPr bwMode="auto">
                    <a:xfrm>
                      <a:off x="0" y="0"/>
                      <a:ext cx="3107055" cy="204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17" w:rsidRPr="00853B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«Есть – нет»</w:t>
      </w:r>
      <w:r w:rsidR="00B26E17" w:rsidRPr="00853B6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53B6A" w:rsidRPr="00853B6A">
        <w:rPr>
          <w:rFonts w:ascii="Times New Roman" w:hAnsi="Times New Roman" w:cs="Times New Roman"/>
          <w:color w:val="000000"/>
          <w:sz w:val="28"/>
          <w:szCs w:val="28"/>
        </w:rPr>
        <w:t xml:space="preserve">Закрепляем навык </w:t>
      </w:r>
      <w:r w:rsidR="00CD00DE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использования </w:t>
      </w:r>
      <w:r w:rsidR="00B26E17"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родительн</w:t>
      </w:r>
      <w:r w:rsidR="00CD00D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ого</w:t>
      </w:r>
      <w:r w:rsidR="00B26E17"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падеж</w:t>
      </w:r>
      <w:r w:rsidR="00CD00D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="00B26E17"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единственного числа</w:t>
      </w:r>
    </w:p>
    <w:p w14:paraId="7A69A27B" w14:textId="62FBC0B2" w:rsidR="00CD00DE" w:rsidRDefault="00B26E17" w:rsidP="00C563C3">
      <w:pPr>
        <w:spacing w:after="0"/>
        <w:ind w:left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подошва –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нет подошвы</w:t>
      </w:r>
    </w:p>
    <w:p w14:paraId="14244605" w14:textId="415E4FC5" w:rsidR="00B26E17" w:rsidRPr="00853B6A" w:rsidRDefault="00CD00DE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="00B26E17"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="00B26E17" w:rsidRPr="00853B6A">
        <w:rPr>
          <w:rFonts w:ascii="Times New Roman" w:hAnsi="Times New Roman" w:cs="Times New Roman"/>
          <w:color w:val="000000"/>
          <w:sz w:val="28"/>
          <w:szCs w:val="28"/>
        </w:rPr>
        <w:t>пятка – </w:t>
      </w:r>
      <w:r w:rsidR="00B26E17"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нет пятки</w:t>
      </w:r>
    </w:p>
    <w:p w14:paraId="2930637D" w14:textId="77777777" w:rsidR="00CD00DE" w:rsidRDefault="00B26E17" w:rsidP="00C563C3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каблук ‒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нет каблука</w:t>
      </w:r>
      <w:r w:rsidRPr="00853B6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7CD4A015" w14:textId="5A271A7F" w:rsidR="00B26E17" w:rsidRPr="00853B6A" w:rsidRDefault="00B26E17" w:rsidP="00C563C3">
      <w:pPr>
        <w:spacing w:after="0"/>
        <w:ind w:left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color w:val="000000"/>
          <w:sz w:val="28"/>
          <w:szCs w:val="28"/>
        </w:rPr>
        <w:t>застёжка – </w:t>
      </w:r>
      <w:r w:rsidRPr="00853B6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нет застёжки</w:t>
      </w:r>
    </w:p>
    <w:p w14:paraId="386E65F6" w14:textId="77777777" w:rsidR="00C563C3" w:rsidRPr="00C563C3" w:rsidRDefault="00B26E17" w:rsidP="00C563C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53B6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«Договори словечко»</w:t>
      </w:r>
    </w:p>
    <w:p w14:paraId="42EAFF88" w14:textId="05F23881" w:rsidR="00C563C3" w:rsidRPr="00C563C3" w:rsidRDefault="00B26E17" w:rsidP="00C563C3">
      <w:pPr>
        <w:spacing w:after="0"/>
        <w:ind w:left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bookmarkStart w:id="0" w:name="_Hlk70103660"/>
      <w:r w:rsidR="00853B6A"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Закрепляем навык </w:t>
      </w:r>
      <w:bookmarkEnd w:id="0"/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образовани</w:t>
      </w:r>
      <w:r w:rsidR="00853B6A"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относительных прилагательных от существительных</w:t>
      </w:r>
      <w:r w:rsidR="00853B6A"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240F9ED2" w14:textId="153D2FCD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обувь для зимы, то она ‒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зимняя</w:t>
      </w:r>
      <w:r w:rsidRPr="00C563C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01B6B2CF" w14:textId="3261A771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Если обувь для спорта, то она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спортивная</w:t>
      </w:r>
      <w:r w:rsidRPr="00C563C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0150C036" w14:textId="0B61F933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Если обувь для лета, то она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летняя</w:t>
      </w:r>
      <w:r w:rsidRPr="00C563C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555AB215" w14:textId="4EB0E54B" w:rsidR="00C563C3" w:rsidRPr="00C563C3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Если обувь для праздника, то она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праздничная</w:t>
      </w:r>
    </w:p>
    <w:p w14:paraId="7028AF65" w14:textId="1A929C96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Если обувь для дома, то она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домашняя</w:t>
      </w:r>
      <w:r w:rsidRPr="00C563C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01D352E4" w14:textId="506864C5" w:rsidR="00C563C3" w:rsidRPr="00C563C3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Обувь для женщин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женская</w:t>
      </w:r>
    </w:p>
    <w:p w14:paraId="49D8E803" w14:textId="0AFC0833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Обувь для мужчин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мужская </w:t>
      </w:r>
    </w:p>
    <w:p w14:paraId="1DA42E7E" w14:textId="53854FD3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Обувь для детей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детская</w:t>
      </w:r>
    </w:p>
    <w:p w14:paraId="730A4DBD" w14:textId="52FF6D29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C563C3">
        <w:rPr>
          <w:rFonts w:ascii="Times New Roman" w:hAnsi="Times New Roman" w:cs="Times New Roman"/>
          <w:color w:val="000000"/>
          <w:sz w:val="28"/>
          <w:szCs w:val="28"/>
        </w:rPr>
        <w:t>Кроссовки из кожи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кожаные </w:t>
      </w:r>
    </w:p>
    <w:p w14:paraId="738E3E90" w14:textId="3E9847E1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Ботинки из замши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замшевые</w:t>
      </w:r>
    </w:p>
    <w:p w14:paraId="7B469AB9" w14:textId="77777777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Сапоги из резины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резиновые</w:t>
      </w:r>
      <w:r w:rsidRPr="00C563C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50303488" w14:textId="5F64CD76" w:rsidR="00B26E17" w:rsidRPr="00C563C3" w:rsidRDefault="00B26E17" w:rsidP="00C563C3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63C3">
        <w:rPr>
          <w:rFonts w:ascii="Times New Roman" w:hAnsi="Times New Roman" w:cs="Times New Roman"/>
          <w:color w:val="000000"/>
          <w:sz w:val="28"/>
          <w:szCs w:val="28"/>
        </w:rPr>
        <w:t>Туфли из вельвета – </w:t>
      </w:r>
      <w:r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вельветовые</w:t>
      </w:r>
      <w:r w:rsidR="00CD00DE" w:rsidRPr="00C563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392B04C7" w14:textId="0C898C5D" w:rsidR="00CD00DE" w:rsidRPr="00CD00DE" w:rsidRDefault="00CD00DE" w:rsidP="00C563C3">
      <w:pPr>
        <w:pStyle w:val="a4"/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D00DE">
        <w:rPr>
          <w:rFonts w:ascii="Times New Roman" w:hAnsi="Times New Roman" w:cs="Times New Roman"/>
          <w:b/>
          <w:bCs/>
          <w:sz w:val="40"/>
          <w:szCs w:val="40"/>
        </w:rPr>
        <w:t>Связная речь</w:t>
      </w:r>
    </w:p>
    <w:p w14:paraId="51AC700E" w14:textId="229DB455" w:rsidR="00CD00DE" w:rsidRPr="00CD00DE" w:rsidRDefault="00CD00DE" w:rsidP="00C5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00DE">
        <w:rPr>
          <w:rFonts w:ascii="Times New Roman" w:hAnsi="Times New Roman" w:cs="Times New Roman"/>
          <w:sz w:val="28"/>
          <w:szCs w:val="28"/>
        </w:rPr>
        <w:t>Придумай предложения по схемам. Подбери столько слов об обуви, сколько треугольников. Вместо стрелочек используй слова: купил, обул, почистил, вымыл, снял.</w:t>
      </w:r>
    </w:p>
    <w:p w14:paraId="5F53BB5A" w14:textId="25AD56E4" w:rsidR="00CD00DE" w:rsidRPr="00CD00DE" w:rsidRDefault="00CD00DE" w:rsidP="00C5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25D8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"../../../Documents%20and%20Settings/Администратор/Local%20Settings/Temporary%20Internet%20Files/Content.IE5/AppData/Local/Temp/FineReader10/media/image181.png" \* MERGEFORMAT </w:instrText>
      </w:r>
      <w:r w:rsidRPr="00AF25D8">
        <w:rPr>
          <w:rFonts w:ascii="Times New Roman" w:hAnsi="Times New Roman" w:cs="Times New Roman"/>
        </w:rPr>
        <w:fldChar w:fldCharType="separate"/>
      </w:r>
      <w:r w:rsidR="00C563C3" w:rsidRPr="00AF25D8">
        <w:rPr>
          <w:rFonts w:ascii="Times New Roman" w:hAnsi="Times New Roman" w:cs="Times New Roman"/>
        </w:rPr>
        <w:pict w14:anchorId="21AE49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16.25pt;height:390pt">
            <v:imagedata r:id="rId7" r:href="rId8"/>
          </v:shape>
        </w:pict>
      </w:r>
      <w:r w:rsidRPr="00AF25D8">
        <w:rPr>
          <w:rFonts w:ascii="Times New Roman" w:hAnsi="Times New Roman" w:cs="Times New Roman"/>
        </w:rPr>
        <w:fldChar w:fldCharType="end"/>
      </w:r>
    </w:p>
    <w:p w14:paraId="2A47459C" w14:textId="237967B9" w:rsidR="00CD00DE" w:rsidRPr="00CD00DE" w:rsidRDefault="00CD00DE" w:rsidP="00C5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00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5B7D3D" w14:textId="038CF489" w:rsidR="00B26E17" w:rsidRPr="00853B6A" w:rsidRDefault="00B26E17" w:rsidP="00C5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26E17" w:rsidRPr="00853B6A" w:rsidSect="00C563C3">
      <w:pgSz w:w="11906" w:h="16838"/>
      <w:pgMar w:top="1134" w:right="850" w:bottom="1134" w:left="1701" w:header="708" w:footer="708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24230"/>
    <w:multiLevelType w:val="multilevel"/>
    <w:tmpl w:val="C26E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2F1A65"/>
    <w:multiLevelType w:val="hybridMultilevel"/>
    <w:tmpl w:val="83E0ABFA"/>
    <w:lvl w:ilvl="0" w:tplc="670A7D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E17"/>
    <w:rsid w:val="000D7413"/>
    <w:rsid w:val="00853B6A"/>
    <w:rsid w:val="00980E7B"/>
    <w:rsid w:val="0098280E"/>
    <w:rsid w:val="00B26E17"/>
    <w:rsid w:val="00B91B78"/>
    <w:rsid w:val="00C3689E"/>
    <w:rsid w:val="00C563C3"/>
    <w:rsid w:val="00CD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32FD3"/>
  <w15:chartTrackingRefBased/>
  <w15:docId w15:val="{8B37ABB6-3214-4F09-855B-CD1F58550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6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6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8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Documents%20and%20Settings/&#1040;&#1076;&#1084;&#1080;&#1085;&#1080;&#1089;&#1090;&#1088;&#1072;&#1090;&#1086;&#1088;/Local%20Settings/Temporary%20Internet%20Files/Content.IE5/AppData/Local/Temp/FineReader10/media/image181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Щелкунов</dc:creator>
  <cp:keywords/>
  <dc:description/>
  <cp:lastModifiedBy>Саша Щелкунов</cp:lastModifiedBy>
  <cp:revision>5</cp:revision>
  <cp:lastPrinted>2021-04-21T12:56:00Z</cp:lastPrinted>
  <dcterms:created xsi:type="dcterms:W3CDTF">2021-04-21T12:48:00Z</dcterms:created>
  <dcterms:modified xsi:type="dcterms:W3CDTF">2021-04-23T18:15:00Z</dcterms:modified>
</cp:coreProperties>
</file>