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21" w:rsidRPr="00643F95" w:rsidRDefault="00547621" w:rsidP="00643F95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43F95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РАЗВИВАЕМСЯ, ИГРАЯ ВМЕСТЕ С ЛОГОПЕДОМ</w:t>
      </w:r>
    </w:p>
    <w:p w:rsidR="00D171FF" w:rsidRPr="00643F95" w:rsidRDefault="00643F95" w:rsidP="00643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Т</w:t>
      </w:r>
      <w:r w:rsidR="00D171FF" w:rsidRPr="00643F95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ема</w:t>
      </w: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недели</w:t>
      </w:r>
      <w:r w:rsidR="00D171FF" w:rsidRPr="00643F95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: Домашние птицы</w:t>
      </w:r>
    </w:p>
    <w:p w:rsidR="00D171FF" w:rsidRPr="001B23D3" w:rsidRDefault="00D171FF" w:rsidP="00D1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547621" w:rsidRPr="001B23D3" w:rsidRDefault="00547621" w:rsidP="0064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bookmarkStart w:id="0" w:name="_GoBack"/>
      <w:r w:rsidRPr="001B2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4F09F" wp14:editId="785F84AC">
            <wp:extent cx="5607470" cy="4205605"/>
            <wp:effectExtent l="114300" t="76200" r="69850" b="137795"/>
            <wp:docPr id="4" name="Рисунок 4" descr="https://avatars.mds.yandex.net/get-zen_doc/1863639/pub_5e9d599038c82369f4d83ef1_5e9d5a92175b6f71c45ac8c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63639/pub_5e9d599038c82369f4d83ef1_5e9d5a92175b6f71c45ac8c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86" cy="42506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547621" w:rsidRPr="001B23D3" w:rsidRDefault="00547621" w:rsidP="0054762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B23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547621" w:rsidRPr="001B23D3" w:rsidRDefault="00547621" w:rsidP="0054762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B23D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Лексика</w:t>
      </w:r>
    </w:p>
    <w:p w:rsidR="00547621" w:rsidRPr="001B23D3" w:rsidRDefault="00547621" w:rsidP="00B81B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3D3">
        <w:rPr>
          <w:rFonts w:ascii="Times New Roman" w:hAnsi="Times New Roman" w:cs="Times New Roman"/>
          <w:color w:val="000000"/>
          <w:sz w:val="28"/>
          <w:szCs w:val="28"/>
        </w:rPr>
        <w:t>Словарь ребенк</w:t>
      </w:r>
      <w:r w:rsidR="00B81BFF" w:rsidRPr="001B23D3">
        <w:rPr>
          <w:rFonts w:ascii="Times New Roman" w:hAnsi="Times New Roman" w:cs="Times New Roman"/>
          <w:color w:val="000000"/>
          <w:sz w:val="28"/>
          <w:szCs w:val="28"/>
        </w:rPr>
        <w:t>а 5-6 лет должен включать слова: курица, петух, утка, селезень, гусь, гусыня, индюк, индюшка, их птенцы и части тела, польза, питание; птичница, птицеферма, двор, курятник, птичник, птицы. домашний, ухаживать, приносить, плавать, искать, гоготать, крякать, квохтать, кудахтать, кормить, поить, жить, клевать, помогать, кукарекать, бормотать, большой, маленький, пушистый, птичий.</w:t>
      </w:r>
      <w:r w:rsidR="00B81BFF" w:rsidRPr="001B23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7621" w:rsidRPr="001B23D3" w:rsidRDefault="00B81BFF" w:rsidP="001B23D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B23D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Грамматический строй</w:t>
      </w:r>
    </w:p>
    <w:p w:rsidR="00D171FF" w:rsidRPr="001B23D3" w:rsidRDefault="001B23D3" w:rsidP="00D171F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B23D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Рассмотри картинку</w:t>
      </w:r>
    </w:p>
    <w:p w:rsidR="00D171FF" w:rsidRPr="001B23D3" w:rsidRDefault="00D171FF" w:rsidP="00D171F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 каждую из этих птиц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(петух, курица, гусь, гусыня, индюк, индюшка, селезень, утка).</w:t>
      </w:r>
    </w:p>
    <w:p w:rsidR="00D171FF" w:rsidRPr="001B23D3" w:rsidRDefault="00D171FF" w:rsidP="00D171F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они все вместе?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(Это домашние птицы.)</w:t>
      </w:r>
    </w:p>
    <w:p w:rsidR="00D171FF" w:rsidRPr="001B23D3" w:rsidRDefault="00D171FF" w:rsidP="00D171F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этих птиц называют домашними?</w:t>
      </w:r>
    </w:p>
    <w:p w:rsidR="00D171FF" w:rsidRPr="001B23D3" w:rsidRDefault="00D171FF" w:rsidP="00D171F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Где они живут?</w:t>
      </w:r>
    </w:p>
    <w:p w:rsidR="00D171FF" w:rsidRPr="001B23D3" w:rsidRDefault="00D171FF" w:rsidP="00D171F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Какую пользу приносят?</w:t>
      </w:r>
    </w:p>
    <w:p w:rsidR="00D171FF" w:rsidRPr="001B23D3" w:rsidRDefault="00D171FF" w:rsidP="00D171F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B23D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Скажи, кто как кричит: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кричит курица?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Ко-ко</w:t>
      </w:r>
      <w:proofErr w:type="gramEnd"/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-ко.)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курица делает?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(Курица квохчет.)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кричит петух?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(Ку-ка-ре-ку.)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петух делает?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(Петух кукарекает.)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кричит гусь?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Га-га</w:t>
      </w:r>
      <w:proofErr w:type="gramEnd"/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-га.)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гусь делает?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(Гусь гогочет.)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кричит утка?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(Кря-кря-кря.)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утка делает?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(Утка крякает.)</w:t>
      </w:r>
    </w:p>
    <w:p w:rsidR="00D171FF" w:rsidRPr="001B23D3" w:rsidRDefault="00D171FF" w:rsidP="00D171FF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кричит индюк?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spellStart"/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Блы-блы-блы</w:t>
      </w:r>
      <w:proofErr w:type="spellEnd"/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.)</w:t>
      </w:r>
    </w:p>
    <w:p w:rsidR="00547621" w:rsidRPr="001B23D3" w:rsidRDefault="00D171FF" w:rsidP="00547621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индюк делает?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(Индюк бормочет.)</w:t>
      </w: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Назови и покажи части тела петуха</w:t>
      </w:r>
      <w:r w:rsidRPr="001B23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голова, шея, клюв, лапы, когти, хвост, гребешок, крылья, бородка.</w:t>
      </w:r>
      <w:r w:rsidRPr="001B23D3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FC48786" wp14:editId="3567CC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2667000"/>
            <wp:effectExtent l="0" t="0" r="0" b="0"/>
            <wp:wrapSquare wrapText="bothSides"/>
            <wp:docPr id="3" name="Рисунок 2" descr="hello_html_126d1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6d145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1FF" w:rsidRPr="001B23D3" w:rsidRDefault="00D171FF" w:rsidP="0054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B23D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Чем покрыто тело домашних птиц?</w:t>
      </w:r>
    </w:p>
    <w:p w:rsidR="00D171FF" w:rsidRPr="001B23D3" w:rsidRDefault="00D171FF" w:rsidP="0054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B23D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Подумай и скажи:</w:t>
      </w: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Чем питаются домашние птицы?</w:t>
      </w: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Как человек за ними ухаживает?</w:t>
      </w:r>
    </w:p>
    <w:p w:rsidR="00D171FF" w:rsidRPr="001B23D3" w:rsidRDefault="00D171FF" w:rsidP="0054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B23D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Назови каждого из:</w:t>
      </w: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Куриной семьи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(петух, курица, цыпленок).</w:t>
      </w: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Утиной семьи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(селезень, утка, утенок).</w:t>
      </w: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Гусиной семьи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(гусь, гусыня, гусенок).</w:t>
      </w:r>
    </w:p>
    <w:p w:rsidR="00D171FF" w:rsidRPr="001B23D3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Индюшиной семьи </w:t>
      </w:r>
      <w:r w:rsidRPr="001B23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(индюк, индюшка, индюшонок).</w:t>
      </w:r>
    </w:p>
    <w:p w:rsidR="00D171FF" w:rsidRPr="001B23D3" w:rsidRDefault="00D171FF" w:rsidP="0054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171FF" w:rsidRPr="00643F95" w:rsidRDefault="00D171FF" w:rsidP="0054762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B23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643F9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Назови ласково:</w:t>
      </w:r>
    </w:p>
    <w:p w:rsidR="001B23D3" w:rsidRPr="001B23D3" w:rsidRDefault="001B23D3" w:rsidP="00D171FF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1B23D3" w:rsidRPr="001B23D3" w:rsidSect="00643F95">
          <w:pgSz w:w="11906" w:h="16838"/>
          <w:pgMar w:top="1134" w:right="850" w:bottom="1134" w:left="1701" w:header="708" w:footer="708" w:gutter="0"/>
          <w:pgBorders w:offsetFrom="page">
            <w:top w:val="confettiStreamers" w:sz="15" w:space="24" w:color="auto"/>
            <w:left w:val="confettiStreamers" w:sz="15" w:space="24" w:color="auto"/>
            <w:bottom w:val="confettiStreamers" w:sz="15" w:space="24" w:color="auto"/>
            <w:right w:val="confettiStreamers" w:sz="15" w:space="24" w:color="auto"/>
          </w:pgBorders>
          <w:cols w:space="708"/>
          <w:docGrid w:linePitch="360"/>
        </w:sectPr>
      </w:pP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петух - петушок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курица - курочка</w:t>
      </w:r>
    </w:p>
    <w:p w:rsidR="00643F95" w:rsidRDefault="00D171FF" w:rsidP="00643F95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цыпленок </w:t>
      </w:r>
      <w:r w:rsidR="00643F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</w:p>
    <w:p w:rsidR="00D171FF" w:rsidRPr="00643F95" w:rsidRDefault="00D171FF" w:rsidP="00643F95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3F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утка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утенок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гусь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гусенок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индюшка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индюшонок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голова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шея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клюв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лапа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коготь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хвост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гребень -</w:t>
      </w:r>
    </w:p>
    <w:p w:rsidR="00D171FF" w:rsidRPr="001B23D3" w:rsidRDefault="00D171FF" w:rsidP="00D171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2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крыло –</w:t>
      </w:r>
    </w:p>
    <w:p w:rsidR="00B81BFF" w:rsidRPr="001B23D3" w:rsidRDefault="00B81BFF">
      <w:pPr>
        <w:rPr>
          <w:rFonts w:ascii="Times New Roman" w:hAnsi="Times New Roman" w:cs="Times New Roman"/>
          <w:sz w:val="28"/>
          <w:szCs w:val="28"/>
        </w:rPr>
      </w:pPr>
    </w:p>
    <w:p w:rsidR="001B23D3" w:rsidRPr="001B23D3" w:rsidRDefault="001B23D3" w:rsidP="00B81BF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  <w:sectPr w:rsidR="001B23D3" w:rsidRPr="001B23D3" w:rsidSect="00643F95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Streamers" w:sz="15" w:space="24" w:color="auto"/>
            <w:left w:val="confettiStreamers" w:sz="15" w:space="24" w:color="auto"/>
            <w:bottom w:val="confettiStreamers" w:sz="15" w:space="24" w:color="auto"/>
            <w:right w:val="confettiStreamers" w:sz="15" w:space="24" w:color="auto"/>
          </w:pgBorders>
          <w:cols w:num="2" w:space="708"/>
          <w:docGrid w:linePitch="360"/>
        </w:sectPr>
      </w:pPr>
    </w:p>
    <w:p w:rsidR="00B81BFF" w:rsidRPr="00643F95" w:rsidRDefault="00B81BFF" w:rsidP="00B81BF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32"/>
          <w:szCs w:val="32"/>
        </w:rPr>
      </w:pPr>
      <w:r w:rsidRPr="00643F95">
        <w:rPr>
          <w:b/>
          <w:color w:val="181818"/>
          <w:sz w:val="32"/>
          <w:szCs w:val="32"/>
        </w:rPr>
        <w:lastRenderedPageBreak/>
        <w:t>Считай - ка</w:t>
      </w:r>
    </w:p>
    <w:p w:rsidR="00B81BFF" w:rsidRPr="001B23D3" w:rsidRDefault="00205FA8" w:rsidP="00B81BF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B23D3">
        <w:rPr>
          <w:color w:val="181818"/>
          <w:sz w:val="28"/>
          <w:szCs w:val="28"/>
        </w:rPr>
        <w:t>Назови домашних птиц и их птенцов с числами 1, 2, 5,</w:t>
      </w:r>
    </w:p>
    <w:p w:rsidR="00B81BFF" w:rsidRPr="001B23D3" w:rsidRDefault="00205FA8" w:rsidP="00B81BF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B23D3">
        <w:rPr>
          <w:color w:val="181818"/>
          <w:sz w:val="28"/>
          <w:szCs w:val="28"/>
        </w:rPr>
        <w:t>(</w:t>
      </w:r>
      <w:r w:rsidR="00B81BFF" w:rsidRPr="001B23D3">
        <w:rPr>
          <w:color w:val="181818"/>
          <w:sz w:val="28"/>
          <w:szCs w:val="28"/>
        </w:rPr>
        <w:t>Один петух- два петуха- три петуха –четыре петуха –пять петухов;</w:t>
      </w:r>
    </w:p>
    <w:p w:rsidR="00B81BFF" w:rsidRPr="001B23D3" w:rsidRDefault="00205F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23D3">
        <w:rPr>
          <w:rFonts w:ascii="Times New Roman" w:hAnsi="Times New Roman" w:cs="Times New Roman"/>
          <w:sz w:val="28"/>
          <w:szCs w:val="28"/>
        </w:rPr>
        <w:t>и  т.д.</w:t>
      </w:r>
      <w:proofErr w:type="gramEnd"/>
      <w:r w:rsidRPr="001B23D3">
        <w:rPr>
          <w:rFonts w:ascii="Times New Roman" w:hAnsi="Times New Roman" w:cs="Times New Roman"/>
          <w:sz w:val="28"/>
          <w:szCs w:val="28"/>
        </w:rPr>
        <w:t>)</w:t>
      </w:r>
    </w:p>
    <w:p w:rsidR="00643F95" w:rsidRDefault="001B23D3" w:rsidP="001B23D3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B23D3">
        <w:rPr>
          <w:b/>
          <w:sz w:val="28"/>
          <w:szCs w:val="28"/>
        </w:rPr>
        <w:lastRenderedPageBreak/>
        <w:t>Скажи наоборот</w:t>
      </w:r>
      <w:r w:rsidRPr="001B23D3">
        <w:rPr>
          <w:sz w:val="28"/>
          <w:szCs w:val="28"/>
        </w:rPr>
        <w:t xml:space="preserve"> </w:t>
      </w:r>
    </w:p>
    <w:p w:rsidR="001B23D3" w:rsidRPr="001B23D3" w:rsidRDefault="001B23D3" w:rsidP="001B23D3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B23D3">
        <w:rPr>
          <w:sz w:val="28"/>
          <w:szCs w:val="28"/>
        </w:rPr>
        <w:t>Утка большая, а утенок … маленький</w:t>
      </w:r>
    </w:p>
    <w:p w:rsidR="001B23D3" w:rsidRPr="001B23D3" w:rsidRDefault="001B23D3" w:rsidP="001B23D3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B23D3">
        <w:rPr>
          <w:sz w:val="28"/>
          <w:szCs w:val="28"/>
        </w:rPr>
        <w:t>Цыпленок молодой, а петух… старый</w:t>
      </w:r>
    </w:p>
    <w:p w:rsidR="001B23D3" w:rsidRPr="001B23D3" w:rsidRDefault="001B23D3" w:rsidP="001B23D3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B23D3">
        <w:rPr>
          <w:sz w:val="28"/>
          <w:szCs w:val="28"/>
        </w:rPr>
        <w:t>У гуся длинная шея, а у курицы… короткая</w:t>
      </w:r>
    </w:p>
    <w:p w:rsidR="001B23D3" w:rsidRPr="001B23D3" w:rsidRDefault="001B23D3" w:rsidP="001B23D3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B23D3">
        <w:rPr>
          <w:sz w:val="28"/>
          <w:szCs w:val="28"/>
        </w:rPr>
        <w:t>Гусенок серый, а индюк… разноцветный</w:t>
      </w:r>
      <w:r>
        <w:rPr>
          <w:sz w:val="28"/>
          <w:szCs w:val="28"/>
        </w:rPr>
        <w:t>.</w:t>
      </w:r>
    </w:p>
    <w:p w:rsidR="00643F95" w:rsidRDefault="00643F95" w:rsidP="00205FA8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81BFF" w:rsidRPr="001B23D3" w:rsidRDefault="00B81BFF" w:rsidP="00205FA8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23D3">
        <w:rPr>
          <w:rFonts w:ascii="Times New Roman" w:hAnsi="Times New Roman" w:cs="Times New Roman"/>
          <w:b/>
          <w:bCs/>
          <w:sz w:val="40"/>
          <w:szCs w:val="40"/>
        </w:rPr>
        <w:t>Связная речь</w:t>
      </w:r>
    </w:p>
    <w:p w:rsidR="00205FA8" w:rsidRPr="001B23D3" w:rsidRDefault="00205FA8" w:rsidP="00B81BFF">
      <w:pPr>
        <w:pStyle w:val="a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3D3">
        <w:rPr>
          <w:rFonts w:ascii="Times New Roman" w:hAnsi="Times New Roman" w:cs="Times New Roman"/>
          <w:bCs/>
          <w:sz w:val="28"/>
          <w:szCs w:val="28"/>
        </w:rPr>
        <w:t>Рассмотри картинку и составь рассказ «Добрая утка»</w:t>
      </w:r>
    </w:p>
    <w:p w:rsidR="00B81BFF" w:rsidRPr="001B23D3" w:rsidRDefault="00B81BFF">
      <w:pPr>
        <w:rPr>
          <w:rFonts w:ascii="Times New Roman" w:hAnsi="Times New Roman" w:cs="Times New Roman"/>
          <w:sz w:val="28"/>
          <w:szCs w:val="28"/>
        </w:rPr>
      </w:pPr>
      <w:r w:rsidRPr="001B2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ACC29" wp14:editId="272D4257">
            <wp:extent cx="5752465" cy="3870325"/>
            <wp:effectExtent l="0" t="0" r="635" b="0"/>
            <wp:docPr id="1" name="Рисунок 1" descr="https://russkie-perepela.ru/wp-content/uploads/9/4/2/94248066083dce88222bfc8ecedc76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kie-perepela.ru/wp-content/uploads/9/4/2/94248066083dce88222bfc8ecedc760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D3" w:rsidRPr="001B23D3" w:rsidRDefault="001B23D3">
      <w:pPr>
        <w:rPr>
          <w:rFonts w:ascii="Times New Roman" w:hAnsi="Times New Roman" w:cs="Times New Roman"/>
          <w:sz w:val="28"/>
          <w:szCs w:val="28"/>
        </w:rPr>
      </w:pPr>
    </w:p>
    <w:sectPr w:rsidR="001B23D3" w:rsidRPr="001B23D3" w:rsidSect="00643F95">
      <w:type w:val="continuous"/>
      <w:pgSz w:w="11906" w:h="16838"/>
      <w:pgMar w:top="1134" w:right="850" w:bottom="1134" w:left="1701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725"/>
    <w:multiLevelType w:val="multilevel"/>
    <w:tmpl w:val="F04C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4DFC"/>
    <w:multiLevelType w:val="multilevel"/>
    <w:tmpl w:val="E104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85047"/>
    <w:multiLevelType w:val="multilevel"/>
    <w:tmpl w:val="1096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55E86"/>
    <w:multiLevelType w:val="multilevel"/>
    <w:tmpl w:val="108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E66E4"/>
    <w:multiLevelType w:val="multilevel"/>
    <w:tmpl w:val="F3F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FF"/>
    <w:rsid w:val="00195E76"/>
    <w:rsid w:val="001A1802"/>
    <w:rsid w:val="001B23D3"/>
    <w:rsid w:val="00205FA8"/>
    <w:rsid w:val="00547621"/>
    <w:rsid w:val="00643F95"/>
    <w:rsid w:val="009C6139"/>
    <w:rsid w:val="00B81BFF"/>
    <w:rsid w:val="00D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75E7"/>
  <w15:chartTrackingRefBased/>
  <w15:docId w15:val="{FD498191-915E-49B0-9C6A-675A195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1B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4</cp:revision>
  <dcterms:created xsi:type="dcterms:W3CDTF">2022-04-11T11:02:00Z</dcterms:created>
  <dcterms:modified xsi:type="dcterms:W3CDTF">2022-10-04T10:39:00Z</dcterms:modified>
</cp:coreProperties>
</file>