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1" w:rsidRDefault="00782A51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4579" cy="8798591"/>
            <wp:effectExtent l="19050" t="0" r="4771" b="0"/>
            <wp:docPr id="2" name="Рисунок 2" descr="C:\Users\1\Desktop\2019_04_05\Правила приема на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_04_05\Правила приема на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46" cy="880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51" w:rsidRDefault="00782A51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A51" w:rsidRDefault="00782A51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A51" w:rsidRDefault="00782A51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F95" w:rsidRPr="00151F95" w:rsidRDefault="00151F95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Настоящие Правила приема на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151F95" w:rsidRPr="00151F95" w:rsidRDefault="00745365" w:rsidP="0074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36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proofErr w:type="gramStart"/>
      <w:r w:rsidRPr="00745365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745365">
        <w:rPr>
          <w:rFonts w:ascii="Times New Roman" w:hAnsi="Times New Roman" w:cs="Times New Roman"/>
          <w:sz w:val="28"/>
          <w:szCs w:val="28"/>
        </w:rPr>
        <w:t xml:space="preserve">етский сад  </w:t>
      </w:r>
      <w:r w:rsidRPr="007453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365">
        <w:rPr>
          <w:rFonts w:ascii="Times New Roman" w:hAnsi="Times New Roman" w:cs="Times New Roman"/>
          <w:sz w:val="28"/>
          <w:szCs w:val="28"/>
        </w:rPr>
        <w:t>11»</w:t>
      </w:r>
      <w:r w:rsidR="00151F95" w:rsidRPr="00151F95">
        <w:rPr>
          <w:rFonts w:ascii="Times New Roman" w:hAnsi="Times New Roman" w:cs="Times New Roman"/>
          <w:sz w:val="28"/>
          <w:szCs w:val="28"/>
        </w:rPr>
        <w:t xml:space="preserve">(далее по тексту – Правила приема)разработаны в соответствии со ст. 43 Конституции Российской Федерации,Федеральным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27.07.2006 № 152-ФЗ  «О персональных данных»</w:t>
      </w:r>
      <w:r w:rsidR="00151F95" w:rsidRPr="00151F95">
        <w:rPr>
          <w:rFonts w:ascii="Times New Roman" w:hAnsi="Times New Roman" w:cs="Times New Roman"/>
          <w:sz w:val="28"/>
          <w:szCs w:val="28"/>
        </w:rPr>
        <w:t>,Федеральным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29.12.2012 №273-ФЗ «</w:t>
      </w:r>
      <w:r w:rsidR="00151F95" w:rsidRPr="00151F95">
        <w:rPr>
          <w:rFonts w:ascii="Times New Roman" w:hAnsi="Times New Roman" w:cs="Times New Roman"/>
          <w:sz w:val="28"/>
          <w:szCs w:val="28"/>
        </w:rPr>
        <w:t>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51F95" w:rsidRPr="00151F95">
        <w:rPr>
          <w:rFonts w:ascii="Times New Roman" w:hAnsi="Times New Roman" w:cs="Times New Roman"/>
          <w:sz w:val="28"/>
          <w:szCs w:val="28"/>
        </w:rPr>
        <w:t>, постановлением Правительства РФ от 25.10.2014 № 2125-р «Обутверждении Концепции создания единой межведомственной системы учетаконтингента обучающихся по основным образовательным программам идополнительным общеобразовательным программам»; приказом Министерстваобразования и науки РФ от 08.04.2014 № 293 «Об утверждении Порядка приемана обучение по образовательным программам дошкольного образования»</w:t>
      </w:r>
      <w:proofErr w:type="gramStart"/>
      <w:r w:rsidR="00151F95" w:rsidRPr="00151F9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51F95" w:rsidRPr="00151F95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от13.01.2014 № 8 «Об утверждении примерной формы договора об образовании пообразовательным программам дошкольного образования», </w:t>
      </w:r>
      <w:r w:rsidR="00151F95" w:rsidRPr="00AB68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="00AB68D1" w:rsidRPr="00AB68D1">
        <w:rPr>
          <w:rFonts w:ascii="Times New Roman" w:hAnsi="Times New Roman" w:cs="Times New Roman"/>
          <w:sz w:val="28"/>
          <w:szCs w:val="28"/>
        </w:rPr>
        <w:t>Сасово от 15.01.2018 № 9</w:t>
      </w:r>
      <w:r w:rsidR="00151F95" w:rsidRPr="00AB68D1">
        <w:rPr>
          <w:rFonts w:ascii="Times New Roman" w:hAnsi="Times New Roman" w:cs="Times New Roman"/>
          <w:sz w:val="28"/>
          <w:szCs w:val="28"/>
        </w:rPr>
        <w:t xml:space="preserve">«О закреплении </w:t>
      </w:r>
      <w:r w:rsidR="00AB68D1" w:rsidRPr="00AB68D1">
        <w:rPr>
          <w:rFonts w:ascii="Times New Roman" w:hAnsi="Times New Roman" w:cs="Times New Roman"/>
          <w:sz w:val="28"/>
          <w:szCs w:val="28"/>
        </w:rPr>
        <w:t>за муниципальными бюджетными</w:t>
      </w:r>
      <w:r w:rsidR="00AB68D1">
        <w:rPr>
          <w:rFonts w:ascii="Times New Roman" w:hAnsi="Times New Roman" w:cs="Times New Roman"/>
          <w:sz w:val="28"/>
          <w:szCs w:val="28"/>
        </w:rPr>
        <w:t xml:space="preserve"> дошкольными образовательными учреждениями  конкретных территорий города Сасово</w:t>
      </w:r>
      <w:r w:rsidR="00151F95" w:rsidRPr="00AB68D1">
        <w:rPr>
          <w:rFonts w:ascii="Times New Roman" w:hAnsi="Times New Roman" w:cs="Times New Roman"/>
          <w:sz w:val="28"/>
          <w:szCs w:val="28"/>
        </w:rPr>
        <w:t>».</w:t>
      </w:r>
    </w:p>
    <w:p w:rsidR="00151F95" w:rsidRPr="00151F95" w:rsidRDefault="00151F95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2. Настоящие Правила приема определяют прием граждан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45365" w:rsidRPr="00745365" w:rsidRDefault="00151F95" w:rsidP="0074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Федерации в </w:t>
      </w:r>
      <w:r w:rsidR="00745365">
        <w:rPr>
          <w:rFonts w:ascii="Times New Roman" w:hAnsi="Times New Roman" w:cs="Times New Roman"/>
          <w:sz w:val="28"/>
          <w:szCs w:val="28"/>
        </w:rPr>
        <w:t>мун</w:t>
      </w:r>
      <w:r w:rsidR="000A250D">
        <w:rPr>
          <w:rFonts w:ascii="Times New Roman" w:hAnsi="Times New Roman" w:cs="Times New Roman"/>
          <w:sz w:val="28"/>
          <w:szCs w:val="28"/>
        </w:rPr>
        <w:t>иципальное бюджетное</w:t>
      </w:r>
      <w:r w:rsidR="00745365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745365" w:rsidRPr="00745365">
        <w:rPr>
          <w:rFonts w:ascii="Times New Roman" w:hAnsi="Times New Roman" w:cs="Times New Roman"/>
          <w:sz w:val="28"/>
          <w:szCs w:val="28"/>
        </w:rPr>
        <w:t>образовател</w:t>
      </w:r>
      <w:r w:rsidR="00745365">
        <w:rPr>
          <w:rFonts w:ascii="Times New Roman" w:hAnsi="Times New Roman" w:cs="Times New Roman"/>
          <w:sz w:val="28"/>
          <w:szCs w:val="28"/>
        </w:rPr>
        <w:t>ьное учреждение</w:t>
      </w:r>
    </w:p>
    <w:p w:rsidR="00151F95" w:rsidRPr="00151F95" w:rsidRDefault="00745365" w:rsidP="0074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365">
        <w:rPr>
          <w:rFonts w:ascii="Times New Roman" w:hAnsi="Times New Roman" w:cs="Times New Roman"/>
          <w:sz w:val="28"/>
          <w:szCs w:val="28"/>
        </w:rPr>
        <w:t xml:space="preserve">«Детский сад  </w:t>
      </w:r>
      <w:r w:rsidRPr="007453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365">
        <w:rPr>
          <w:rFonts w:ascii="Times New Roman" w:hAnsi="Times New Roman" w:cs="Times New Roman"/>
          <w:sz w:val="28"/>
          <w:szCs w:val="28"/>
        </w:rPr>
        <w:t>11»</w:t>
      </w:r>
      <w:r w:rsidR="00151F95" w:rsidRPr="00151F95">
        <w:rPr>
          <w:rFonts w:ascii="Times New Roman" w:hAnsi="Times New Roman" w:cs="Times New Roman"/>
          <w:sz w:val="28"/>
          <w:szCs w:val="28"/>
        </w:rPr>
        <w:t xml:space="preserve">осуществляющее образовательную деятельностьпо образовательной программе дошкольного образования (далее по тексту </w:t>
      </w:r>
      <w:proofErr w:type="gramStart"/>
      <w:r w:rsidR="00151F95" w:rsidRPr="00151F9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151F95" w:rsidRPr="00151F95">
        <w:rPr>
          <w:rFonts w:ascii="Times New Roman" w:hAnsi="Times New Roman" w:cs="Times New Roman"/>
          <w:sz w:val="28"/>
          <w:szCs w:val="28"/>
        </w:rPr>
        <w:t>чреждение).</w:t>
      </w:r>
    </w:p>
    <w:p w:rsidR="00151F95" w:rsidRPr="00151F95" w:rsidRDefault="00151F95" w:rsidP="000A25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3. Настоящие Правила приема разработаны в целях создания условий дляреализации гарантированных гражданам Российской Федерации прав наполучение общедоступного дошкольного образования, а также повышениякачества предоставления и доступности муниципальной услуги «Приемзаявлений, постановка на учет и зачисление детей в муниципальныеобразовательные учреждения, реализующие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образовательнуюпрограмму дошкольного образования».</w:t>
      </w:r>
    </w:p>
    <w:p w:rsidR="00151F95" w:rsidRPr="00151F95" w:rsidRDefault="00151F95" w:rsidP="000A25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4. Настоящие Правила приема должны обеспечивать прием в Учреждениевсех граждан, имеющих право на получение дошкольного образования ипроживающих на конкретной территории </w:t>
      </w:r>
      <w:r w:rsidRPr="00AB68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AB68D1" w:rsidRPr="00AB68D1">
        <w:rPr>
          <w:rFonts w:ascii="Times New Roman" w:hAnsi="Times New Roman" w:cs="Times New Roman"/>
          <w:sz w:val="28"/>
          <w:szCs w:val="28"/>
        </w:rPr>
        <w:t>–</w:t>
      </w:r>
      <w:r w:rsidRPr="00AB68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8D1">
        <w:rPr>
          <w:rFonts w:ascii="Times New Roman" w:hAnsi="Times New Roman" w:cs="Times New Roman"/>
          <w:sz w:val="28"/>
          <w:szCs w:val="28"/>
        </w:rPr>
        <w:t>ород</w:t>
      </w:r>
      <w:r w:rsidR="00AB68D1" w:rsidRPr="00AB68D1">
        <w:rPr>
          <w:rFonts w:ascii="Times New Roman" w:hAnsi="Times New Roman" w:cs="Times New Roman"/>
          <w:sz w:val="28"/>
          <w:szCs w:val="28"/>
        </w:rPr>
        <w:t>ской округ город Сасово</w:t>
      </w:r>
      <w:r w:rsidRPr="00AB68D1">
        <w:rPr>
          <w:rFonts w:ascii="Times New Roman" w:hAnsi="Times New Roman" w:cs="Times New Roman"/>
          <w:sz w:val="28"/>
          <w:szCs w:val="28"/>
        </w:rPr>
        <w:t>», за которой</w:t>
      </w:r>
      <w:r w:rsidRPr="00151F95">
        <w:rPr>
          <w:rFonts w:ascii="Times New Roman" w:hAnsi="Times New Roman" w:cs="Times New Roman"/>
          <w:sz w:val="28"/>
          <w:szCs w:val="28"/>
        </w:rPr>
        <w:t xml:space="preserve"> закреплено Учреждение.</w:t>
      </w:r>
    </w:p>
    <w:p w:rsidR="00AB68D1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5. Прием в Учреждение осуществляется в течение всего календарного годапри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свободных мест. Документы о приеме подаются родителе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законным представителем) обучающегося</w:t>
      </w:r>
      <w:r w:rsidR="00AB68D1">
        <w:rPr>
          <w:rFonts w:ascii="Times New Roman" w:hAnsi="Times New Roman" w:cs="Times New Roman"/>
          <w:sz w:val="28"/>
          <w:szCs w:val="28"/>
        </w:rPr>
        <w:t xml:space="preserve"> (воспитанника) в Учреждение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6. При приеме обучающегося (воспитанника) Учреждение обязаноознакомить родителей (законных представителей) со своим уставом, лицензией наосуществление образовательной деятельности, с образовательной программой идругими документами, регламентирующими организацию и осуществлениеобразовательной деятельности, права и обязанности обучающихс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воспитанников).</w:t>
      </w:r>
    </w:p>
    <w:p w:rsidR="00151F95" w:rsidRPr="00151F95" w:rsidRDefault="00151F95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размещаются на информационном стенде и на официальном сайте Учреждения всети Интернет. Факт ознакомления родителей (законных представителей) ребенкас указанными документами фиксируется в заявлении о приеме в Учреждение изаверяется личной подписью родителей (законных представителей) ребенка.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7. Основанием для приема является личное заявление родителя (законногопредставителя) согласно приложению 1 к настоящим Правилам приема припредоставлении следующих документов: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- свидетельство о рождении ребѐнка или документ подтверждающийродство заявителя (или законность представления прав ребенка) (припредъявлении оригинала, копия свидетельства заверяется должностным лицом);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- документ, удостоверяющий личность, одного из родителей (законныхпредставителей), либо документ, удостоверяющий личность иностранногогражданина и лица без гражданства в Российской Федерации;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иностраннымигражданами или лицами без гражданства, дополнительно предъявляют документ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одтверждающий родство заявителя (или законность представления правребенка), и документ, подтверждающий право заявителя на пребывание вРоссийской Федерации.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документыпредставляют на русском языке или вместе с заверенным в установленномпо</w:t>
      </w:r>
      <w:r w:rsidR="000A0424">
        <w:rPr>
          <w:rFonts w:ascii="Times New Roman" w:hAnsi="Times New Roman" w:cs="Times New Roman"/>
          <w:sz w:val="28"/>
          <w:szCs w:val="28"/>
        </w:rPr>
        <w:t>рядке переводом на русский язык: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меступребывания или документ, содержащий сведения о регистрации ребенка по местужительства или по месту пребывания на т</w:t>
      </w:r>
      <w:r w:rsidR="00C437BB">
        <w:rPr>
          <w:rFonts w:ascii="Times New Roman" w:hAnsi="Times New Roman" w:cs="Times New Roman"/>
          <w:sz w:val="28"/>
          <w:szCs w:val="28"/>
        </w:rPr>
        <w:t>ерритории, за которой закреплено</w:t>
      </w:r>
      <w:r w:rsidR="000A042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образовательноеучреждение </w:t>
      </w:r>
      <w:r w:rsidRPr="00151F95">
        <w:rPr>
          <w:rFonts w:ascii="Times New Roman" w:hAnsi="Times New Roman" w:cs="Times New Roman"/>
          <w:sz w:val="28"/>
          <w:szCs w:val="28"/>
        </w:rPr>
        <w:t xml:space="preserve"> (при предъявлении оригинала, копиядокумента заверяется должностным лицом Учреждения);</w:t>
      </w:r>
    </w:p>
    <w:p w:rsidR="00151F95" w:rsidRPr="00151F95" w:rsidRDefault="00151F95" w:rsidP="007F10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- медицинское заключение;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- заключение, направление психолого-медико-педагогической комисси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здоровья);</w:t>
      </w:r>
    </w:p>
    <w:p w:rsidR="00151F95" w:rsidRPr="00151F95" w:rsidRDefault="00151F95" w:rsidP="000A04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- согласие родителей (законных представителей) на обучение ребенка сограниченными возможностями здоровья по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образовательнойпрограмме дошкольного образования согласно приложению 2 к настоящимПравилам приема.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назакрепленной территории, свидетельство о регистрации ребенка по местужительства или по месту пребывания или документ, содержащий сведения орегистрации ребенка по месту жительства или по месту пребывания натерритории не предоставляют.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одновременнымпредоставлением оригиналов. Оригиналы документов предоставляются длясверки на соответствие представленных экземпляров оригиналов их копиям иподлежат возврату родителю (законному представителю) после сверкинезамедлительно.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8. На каждого ребенка, зачисленного в Учреждение, заводится личное дело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котором хранятся все копии документов, предъявляемых при приеме вУчреждение.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9. Требование представления иных документов для приема детей вУчреждение в части, не урегулированной законодательством об образовании, недопускается.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10. Заявление о приеме в Учреждение и прилагаемые к нему документы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редставленные родителями (законными представителями) детей,регистрируются руководителем (заведующим) Учреждения или уполномоченнымим должностным лицом, ответственным за прием документов в журнале приемазаявлений о приеме детей в Учреждение согласно приложению 3 к настоящимПравилам приема.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детейвыдается расписка в получении документов согласно приложению 4 к настоящимПравилам приема, содержащая информацию о регистрационном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номерезаявления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о приеме ребенка в Учреждение, перечне представленных документов.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Учреждения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тветственного за прием документов, и печатью Учреждения.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11. Дети, родители (законные представители) которых не представилинеобходимые для приема документы в соответствии с пунктом 6настоящихПравил приема, остаются на учете детей, нуждающихся в предоставлении места вУчреждение. Место в Учреждение ребенку предоставляется при освобождениимест в соответствующей возрастной группе в течение года.</w:t>
      </w:r>
    </w:p>
    <w:p w:rsidR="00B442A8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12.Исчерпывающий перечень оснований д</w:t>
      </w:r>
      <w:r w:rsidR="00B442A8">
        <w:rPr>
          <w:rFonts w:ascii="Times New Roman" w:hAnsi="Times New Roman" w:cs="Times New Roman"/>
          <w:sz w:val="28"/>
          <w:szCs w:val="28"/>
        </w:rPr>
        <w:t xml:space="preserve">ля отказа в приеме в Учреждение: 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- отсутствие свободных мест.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13. После приема документов, указанных в пункте 6 настоящих Правилприема, Учреждение заключает договор об образовании по образовательнойпрограмме дошкольного образования (далее по тексту - договор) согласноприложению 5 к настоящим Правилам приема.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14. Руководитель (заведующий) Учреждения издает распорядительный акто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ребенка в Учреждение (далее по тексту - распорядительный акт) втечение трех рабочих дней после заключения договора. Распорядительный акт втрехдневный срок после издания размещается на информационном стенде и наофициальном сайте Учреждения в сети Интернет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осле издания распорядительного акта ребенок снимается с учета детей,нуждающихся в предоставлении места в Учреждение, в порядке, установленномдействующим законодательством.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15. Настоящие Правила приема вступают в силу с даты их утвержденияруководителем Учреждения и подлежат согласованию с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коллегиальным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органомуправления Учреждения.</w:t>
      </w:r>
    </w:p>
    <w:p w:rsidR="00151F95" w:rsidRPr="00151F95" w:rsidRDefault="00151F95" w:rsidP="00B442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Вопросы, не урегулированные настоящими Правилами приема, подлежатурегулированию в соответствии с действующим законодательством РФ, уставомУчреждения и иными нормативными актами.</w:t>
      </w: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D1" w:rsidRDefault="00AB68D1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D1" w:rsidRDefault="00AB68D1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D1" w:rsidRDefault="00AB68D1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D1" w:rsidRDefault="00AB68D1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D1" w:rsidRDefault="00AB68D1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D1" w:rsidRDefault="00AB68D1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68D1" w:rsidRDefault="00AB68D1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1C" w:rsidRDefault="00A0381C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7C2" w:rsidRDefault="00AC0B8F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margin-left:237.9pt;margin-top:-33.75pt;width:274.5pt;height:11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BlNgIAAFEEAAAOAAAAZHJzL2Uyb0RvYy54bWysVF2O0zAQfkfiDpbfaZqSLm3UdLV0KUJa&#10;fqSFAziOk1g4HmO7TZbL7Cl4QuIMPRJjp1uq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DC+CBlNgIAAFEEAAAOAAAAAAAAAAAA&#10;AAAAAC4CAABkcnMvZTJvRG9jLnhtbFBLAQItABQABgAIAAAAIQAlHhMj3wAAAAoBAAAPAAAAAAAA&#10;AAAAAAAAAJAEAABkcnMvZG93bnJldi54bWxQSwUGAAAAAAQABADzAAAAnAUAAAAA&#10;">
            <v:textbox>
              <w:txbxContent>
                <w:p w:rsidR="00D047C2" w:rsidRPr="007E4C5C" w:rsidRDefault="00D047C2" w:rsidP="00D047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D047C2" w:rsidRPr="009812CB" w:rsidRDefault="00D047C2" w:rsidP="00D047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МБДОУДС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5D73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:rsidR="00D047C2" w:rsidRPr="007E4C5C" w:rsidRDefault="00D047C2" w:rsidP="00D047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Н.Н.Рассказовой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047C2" w:rsidRPr="007E4C5C" w:rsidRDefault="00D047C2" w:rsidP="00D047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47C2" w:rsidRPr="007E4C5C" w:rsidRDefault="00D047C2" w:rsidP="00D047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/>
                      <w:sz w:val="24"/>
                      <w:szCs w:val="24"/>
                    </w:rPr>
                    <w:t>Фамилия __________________________________</w:t>
                  </w:r>
                </w:p>
                <w:p w:rsidR="00D047C2" w:rsidRPr="007E4C5C" w:rsidRDefault="00D047C2" w:rsidP="00D047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/>
                      <w:sz w:val="24"/>
                      <w:szCs w:val="24"/>
                    </w:rPr>
                    <w:t>Имя _______________ Отчество _______________</w:t>
                  </w:r>
                </w:p>
                <w:p w:rsidR="00D047C2" w:rsidRPr="007E4C5C" w:rsidRDefault="00D047C2" w:rsidP="00D047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047C2" w:rsidRDefault="00AC0B8F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6" type="#_x0000_t202" style="position:absolute;left:0;text-align:left;margin-left:28.6pt;margin-top:-47.55pt;width:194.25pt;height:1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jbkg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CSI7jbkgIAABcFAAAOAAAAAAAAAAAAAAAAAC4CAABkcnMvZTJvRG9jLnhtbFBL&#10;AQItABQABgAIAAAAIQBoAIbD3QAAAAoBAAAPAAAAAAAAAAAAAAAAAOwEAABkcnMvZG93bnJldi54&#10;bWxQSwUGAAAAAAQABADzAAAA9gUAAAAA&#10;" stroked="f">
            <v:textbox style="mso-next-textbox:#Поле 3">
              <w:txbxContent>
                <w:p w:rsidR="00D047C2" w:rsidRPr="007E4C5C" w:rsidRDefault="00D047C2" w:rsidP="00D047C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D047C2" w:rsidRPr="007E4C5C" w:rsidRDefault="00D047C2" w:rsidP="00D047C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E4C5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D047C2" w:rsidRPr="007E4C5C" w:rsidRDefault="00D047C2" w:rsidP="00D047C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«О приеме на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обучение по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образовательным программам дошкольного образования МБДОУДС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9812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7C2" w:rsidRPr="00EE6585" w:rsidRDefault="00D047C2" w:rsidP="00D0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ЗАЯВЛЕНИЕ.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Адрес места жительства ребенка, родителей (законных представителей)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в группу  </w:t>
      </w:r>
      <w:proofErr w:type="spellStart"/>
      <w:r w:rsidRPr="00BC524E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BC524E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r w:rsidRPr="00DC2459">
        <w:rPr>
          <w:rFonts w:ascii="Times New Roman" w:hAnsi="Times New Roman" w:cs="Times New Roman"/>
          <w:sz w:val="24"/>
          <w:szCs w:val="24"/>
        </w:rPr>
        <w:t xml:space="preserve"> для детей в возрасте </w:t>
      </w:r>
      <w:proofErr w:type="gramStart"/>
      <w:r w:rsidRPr="00DC24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2459">
        <w:rPr>
          <w:rFonts w:ascii="Times New Roman" w:hAnsi="Times New Roman" w:cs="Times New Roman"/>
          <w:sz w:val="24"/>
          <w:szCs w:val="24"/>
        </w:rPr>
        <w:t xml:space="preserve"> __ до __ лет  </w:t>
      </w:r>
      <w:r>
        <w:rPr>
          <w:rFonts w:ascii="Times New Roman" w:hAnsi="Times New Roman" w:cs="Times New Roman"/>
          <w:sz w:val="24"/>
          <w:szCs w:val="24"/>
        </w:rPr>
        <w:t xml:space="preserve">№ _____     </w:t>
      </w:r>
    </w:p>
    <w:p w:rsidR="00D047C2" w:rsidRPr="00BC524E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2459">
        <w:rPr>
          <w:rFonts w:ascii="Times New Roman" w:hAnsi="Times New Roman" w:cs="Times New Roman"/>
          <w:sz w:val="20"/>
          <w:szCs w:val="20"/>
        </w:rPr>
        <w:t>(направленность группы)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245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мать_____________________________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DC2459">
        <w:rPr>
          <w:rFonts w:ascii="Times New Roman" w:hAnsi="Times New Roman" w:cs="Times New Roman"/>
          <w:sz w:val="24"/>
          <w:szCs w:val="24"/>
        </w:rPr>
        <w:t>отец_______________________________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2459">
        <w:rPr>
          <w:rFonts w:ascii="Times New Roman" w:hAnsi="Times New Roman" w:cs="Times New Roman"/>
          <w:sz w:val="24"/>
          <w:szCs w:val="24"/>
        </w:rPr>
        <w:t>_</w:t>
      </w: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С уставом МБДОУДС </w:t>
      </w:r>
      <w:r w:rsidRPr="00DC24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2459">
        <w:rPr>
          <w:rFonts w:ascii="Times New Roman" w:hAnsi="Times New Roman" w:cs="Times New Roman"/>
          <w:sz w:val="24"/>
          <w:szCs w:val="24"/>
        </w:rPr>
        <w:t xml:space="preserve">11,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C24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2459">
        <w:rPr>
          <w:rFonts w:ascii="Times New Roman" w:hAnsi="Times New Roman" w:cs="Times New Roman"/>
          <w:sz w:val="24"/>
          <w:szCs w:val="24"/>
        </w:rPr>
        <w:t xml:space="preserve">, размещенными на информационном стенде и официальном сайте МБДОУДС </w:t>
      </w:r>
      <w:r w:rsidRPr="00DC24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2459">
        <w:rPr>
          <w:rFonts w:ascii="Times New Roman" w:hAnsi="Times New Roman" w:cs="Times New Roman"/>
          <w:sz w:val="24"/>
          <w:szCs w:val="24"/>
        </w:rPr>
        <w:t>11, ознакомлен (а).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________________________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             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245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________________________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                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C245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45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C2459"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>Дата «______»______________20_____г.                         Подпись______________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2459">
        <w:rPr>
          <w:rFonts w:ascii="Times New Roman" w:hAnsi="Times New Roman" w:cs="Times New Roman"/>
          <w:sz w:val="24"/>
          <w:szCs w:val="24"/>
        </w:rPr>
        <w:t>_</w:t>
      </w:r>
    </w:p>
    <w:p w:rsidR="00D047C2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047C2" w:rsidRPr="00DC2459" w:rsidRDefault="00D047C2" w:rsidP="00D0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C2459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459">
        <w:rPr>
          <w:rFonts w:ascii="Times New Roman" w:hAnsi="Times New Roman" w:cs="Times New Roman"/>
          <w:sz w:val="24"/>
          <w:szCs w:val="24"/>
        </w:rPr>
        <w:t>_</w:t>
      </w: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7C2" w:rsidRDefault="00D047C2" w:rsidP="00A03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9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ЗАЯВЛЕНИЕ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 согласии на обучение ребенка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по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программе</w:t>
      </w:r>
    </w:p>
    <w:p w:rsidR="00F3282B" w:rsidRPr="00151F95" w:rsidRDefault="00F3282B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2B" w:rsidRDefault="00AB68D1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F3282B">
        <w:rPr>
          <w:rFonts w:ascii="Times New Roman" w:hAnsi="Times New Roman" w:cs="Times New Roman"/>
          <w:sz w:val="28"/>
          <w:szCs w:val="28"/>
        </w:rPr>
        <w:t>униципальным</w:t>
      </w:r>
      <w:proofErr w:type="gramEnd"/>
      <w:r w:rsidR="00F3282B">
        <w:rPr>
          <w:rFonts w:ascii="Times New Roman" w:hAnsi="Times New Roman" w:cs="Times New Roman"/>
          <w:sz w:val="28"/>
          <w:szCs w:val="28"/>
        </w:rPr>
        <w:t xml:space="preserve"> бюджетным </w:t>
      </w:r>
    </w:p>
    <w:p w:rsidR="00F3282B" w:rsidRDefault="00F3282B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</w:p>
    <w:p w:rsidR="00F3282B" w:rsidRDefault="00F3282B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0D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»</w:t>
      </w:r>
    </w:p>
    <w:p w:rsidR="00F3282B" w:rsidRDefault="00F3282B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Рассказовой</w:t>
      </w:r>
    </w:p>
    <w:p w:rsidR="00F3282B" w:rsidRDefault="00F3282B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282B" w:rsidRDefault="00F3282B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282B" w:rsidRDefault="00F3282B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282B" w:rsidRDefault="00F3282B" w:rsidP="00F3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95">
        <w:rPr>
          <w:rFonts w:ascii="Times New Roman" w:hAnsi="Times New Roman" w:cs="Times New Roman"/>
          <w:sz w:val="28"/>
          <w:szCs w:val="28"/>
        </w:rPr>
        <w:t>Я</w:t>
      </w:r>
      <w:r w:rsidRPr="00151F95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_______________________________________________________________________________,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F95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ребенка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F95">
        <w:rPr>
          <w:rFonts w:ascii="Times New Roman" w:hAnsi="Times New Roman" w:cs="Times New Roman"/>
          <w:sz w:val="20"/>
          <w:szCs w:val="20"/>
        </w:rPr>
        <w:t>(адрес постоянной регистрации)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F95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личность, серия, номер, кем выдан и дата выдачи)</w:t>
      </w: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95" w:rsidRDefault="00151F95" w:rsidP="00F3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151F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1F95">
        <w:rPr>
          <w:rFonts w:ascii="Times New Roman" w:hAnsi="Times New Roman" w:cs="Times New Roman"/>
          <w:sz w:val="28"/>
          <w:szCs w:val="28"/>
        </w:rPr>
        <w:t>. 3 ст. 55 Федерального</w:t>
      </w:r>
      <w:r w:rsidR="00F3282B">
        <w:rPr>
          <w:rFonts w:ascii="Times New Roman" w:hAnsi="Times New Roman" w:cs="Times New Roman"/>
          <w:sz w:val="28"/>
          <w:szCs w:val="28"/>
        </w:rPr>
        <w:t xml:space="preserve"> закона от 29.12.2012 № 273-ФЗ «</w:t>
      </w:r>
      <w:r w:rsidRPr="00151F95">
        <w:rPr>
          <w:rFonts w:ascii="Times New Roman" w:hAnsi="Times New Roman" w:cs="Times New Roman"/>
          <w:sz w:val="28"/>
          <w:szCs w:val="28"/>
        </w:rPr>
        <w:t>Обобр</w:t>
      </w:r>
      <w:r w:rsidR="00F3282B"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151F95">
        <w:rPr>
          <w:rFonts w:ascii="Times New Roman" w:hAnsi="Times New Roman" w:cs="Times New Roman"/>
          <w:sz w:val="28"/>
          <w:szCs w:val="28"/>
        </w:rPr>
        <w:t xml:space="preserve"> и на основании рекомендаций</w:t>
      </w:r>
    </w:p>
    <w:p w:rsidR="00F3282B" w:rsidRPr="00151F95" w:rsidRDefault="00F3282B" w:rsidP="00F3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F95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от "___"____________20____ № _____, заявляю о согласии на обучение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F95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 xml:space="preserve">по адаптированной образовательной программе </w:t>
      </w:r>
      <w:r w:rsidR="00F3282B" w:rsidRPr="00290D02">
        <w:rPr>
          <w:rFonts w:ascii="Times New Roman" w:hAnsi="Times New Roman" w:cs="Times New Roman"/>
          <w:sz w:val="28"/>
          <w:szCs w:val="28"/>
        </w:rPr>
        <w:t xml:space="preserve">МБДОУДС </w:t>
      </w:r>
      <w:r w:rsidR="00F3282B" w:rsidRPr="00290D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282B" w:rsidRPr="00290D02">
        <w:rPr>
          <w:rFonts w:ascii="Times New Roman" w:hAnsi="Times New Roman" w:cs="Times New Roman"/>
          <w:sz w:val="28"/>
          <w:szCs w:val="28"/>
        </w:rPr>
        <w:t>11</w:t>
      </w: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Приложение:</w:t>
      </w:r>
    </w:p>
    <w:p w:rsidR="00151F95" w:rsidRPr="00151F95" w:rsidRDefault="00151F95" w:rsidP="00F3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Заключение и направление психолого-медико-педагогической комиссии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95">
        <w:rPr>
          <w:rFonts w:ascii="Times New Roman" w:hAnsi="Times New Roman" w:cs="Times New Roman"/>
          <w:sz w:val="28"/>
          <w:szCs w:val="28"/>
        </w:rPr>
        <w:t>от "___"_______________ 20____ г. № ____.</w:t>
      </w: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95">
        <w:rPr>
          <w:rFonts w:ascii="Times New Roman" w:hAnsi="Times New Roman" w:cs="Times New Roman"/>
          <w:sz w:val="24"/>
          <w:szCs w:val="24"/>
        </w:rPr>
        <w:t>___________ ___________________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F95">
        <w:rPr>
          <w:rFonts w:ascii="Times New Roman" w:hAnsi="Times New Roman" w:cs="Times New Roman"/>
          <w:sz w:val="20"/>
          <w:szCs w:val="20"/>
        </w:rPr>
        <w:t>Дата (подпись)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95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151F95" w:rsidRP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F95">
        <w:rPr>
          <w:rFonts w:ascii="Times New Roman" w:hAnsi="Times New Roman" w:cs="Times New Roman"/>
          <w:sz w:val="20"/>
          <w:szCs w:val="20"/>
        </w:rPr>
        <w:t>Дата (подпись)</w:t>
      </w:r>
    </w:p>
    <w:p w:rsidR="00151F95" w:rsidRDefault="00151F95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82B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2AE3" w:rsidRDefault="000B2AE3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0B2AE3" w:rsidSect="00151F95">
          <w:pgSz w:w="11906" w:h="16838"/>
          <w:pgMar w:top="851" w:right="851" w:bottom="953" w:left="851" w:header="709" w:footer="709" w:gutter="0"/>
          <w:cols w:space="708"/>
          <w:docGrid w:linePitch="360"/>
        </w:sectPr>
      </w:pPr>
    </w:p>
    <w:p w:rsidR="00F3282B" w:rsidRPr="00151F95" w:rsidRDefault="00F3282B" w:rsidP="00151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1F95" w:rsidRPr="00151F95" w:rsidRDefault="00151F95" w:rsidP="0071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9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51F95" w:rsidRPr="00151F95" w:rsidRDefault="00151F95" w:rsidP="00710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F9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1024B" w:rsidRDefault="00151F95" w:rsidP="00710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F95">
        <w:rPr>
          <w:rFonts w:ascii="Times New Roman" w:hAnsi="Times New Roman" w:cs="Times New Roman"/>
          <w:b/>
          <w:bCs/>
          <w:sz w:val="28"/>
          <w:szCs w:val="28"/>
        </w:rPr>
        <w:t xml:space="preserve">приема заявлений </w:t>
      </w:r>
    </w:p>
    <w:p w:rsidR="0071024B" w:rsidRPr="00A84A6B" w:rsidRDefault="00151F95" w:rsidP="00A8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F95">
        <w:rPr>
          <w:rFonts w:ascii="Times New Roman" w:hAnsi="Times New Roman" w:cs="Times New Roman"/>
          <w:b/>
          <w:bCs/>
          <w:sz w:val="28"/>
          <w:szCs w:val="28"/>
        </w:rPr>
        <w:t>о приеме в</w:t>
      </w:r>
      <w:r w:rsidR="00782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24B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782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4B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782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4B" w:rsidRPr="0071024B">
        <w:rPr>
          <w:rFonts w:ascii="Times New Roman" w:hAnsi="Times New Roman" w:cs="Times New Roman"/>
          <w:b/>
          <w:sz w:val="28"/>
          <w:szCs w:val="28"/>
        </w:rPr>
        <w:t>д</w:t>
      </w:r>
      <w:r w:rsidR="0071024B">
        <w:rPr>
          <w:rFonts w:ascii="Times New Roman" w:hAnsi="Times New Roman" w:cs="Times New Roman"/>
          <w:b/>
          <w:sz w:val="28"/>
          <w:szCs w:val="28"/>
        </w:rPr>
        <w:t>ошкольное</w:t>
      </w:r>
      <w:r w:rsidR="00782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4B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782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4B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1024B" w:rsidRPr="0071024B" w:rsidRDefault="0071024B" w:rsidP="00710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4B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Pr="0071024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1024B">
        <w:rPr>
          <w:rFonts w:ascii="Times New Roman" w:hAnsi="Times New Roman" w:cs="Times New Roman"/>
          <w:b/>
          <w:sz w:val="28"/>
          <w:szCs w:val="28"/>
        </w:rPr>
        <w:t>11 »</w:t>
      </w:r>
    </w:p>
    <w:p w:rsidR="00151F95" w:rsidRDefault="00151F95" w:rsidP="00710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ook w:val="04A0"/>
      </w:tblPr>
      <w:tblGrid>
        <w:gridCol w:w="675"/>
        <w:gridCol w:w="850"/>
        <w:gridCol w:w="804"/>
        <w:gridCol w:w="900"/>
        <w:gridCol w:w="1274"/>
        <w:gridCol w:w="1275"/>
        <w:gridCol w:w="1701"/>
        <w:gridCol w:w="1985"/>
        <w:gridCol w:w="948"/>
        <w:gridCol w:w="992"/>
        <w:gridCol w:w="1276"/>
        <w:gridCol w:w="1179"/>
        <w:gridCol w:w="992"/>
      </w:tblGrid>
      <w:tr w:rsidR="00EA1C98" w:rsidTr="00C437BB">
        <w:trPr>
          <w:cantSplit/>
          <w:trHeight w:val="6508"/>
        </w:trPr>
        <w:tc>
          <w:tcPr>
            <w:tcW w:w="675" w:type="dxa"/>
            <w:textDirection w:val="btLr"/>
          </w:tcPr>
          <w:p w:rsidR="000B2AE3" w:rsidRPr="000B2AE3" w:rsidRDefault="000B2AE3" w:rsidP="000B2A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2AE3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0B2AE3">
              <w:rPr>
                <w:rFonts w:ascii="Times New Roman" w:hAnsi="Times New Roman" w:cs="Times New Roman"/>
              </w:rPr>
              <w:t xml:space="preserve"> № заявления</w:t>
            </w:r>
          </w:p>
        </w:tc>
        <w:tc>
          <w:tcPr>
            <w:tcW w:w="850" w:type="dxa"/>
            <w:textDirection w:val="btLr"/>
          </w:tcPr>
          <w:p w:rsidR="000B2AE3" w:rsidRDefault="000B2AE3" w:rsidP="000B2A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AE3" w:rsidRPr="000B2AE3" w:rsidRDefault="000B2AE3" w:rsidP="000B2A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2AE3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804" w:type="dxa"/>
            <w:textDirection w:val="btLr"/>
          </w:tcPr>
          <w:p w:rsidR="000B2AE3" w:rsidRDefault="000B2AE3" w:rsidP="000B2A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AE3" w:rsidRPr="000B2AE3" w:rsidRDefault="000B2AE3" w:rsidP="000B2A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2AE3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900" w:type="dxa"/>
            <w:textDirection w:val="btLr"/>
          </w:tcPr>
          <w:p w:rsidR="000B2AE3" w:rsidRDefault="000B2AE3" w:rsidP="000B2A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AE3" w:rsidRPr="000B2AE3" w:rsidRDefault="000B2AE3" w:rsidP="000B2A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2AE3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274" w:type="dxa"/>
            <w:textDirection w:val="btLr"/>
          </w:tcPr>
          <w:p w:rsidR="000B2AE3" w:rsidRPr="000B2AE3" w:rsidRDefault="000B2AE3" w:rsidP="00850F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2AE3">
              <w:rPr>
                <w:rFonts w:ascii="Times New Roman" w:hAnsi="Times New Roman" w:cs="Times New Roman"/>
              </w:rPr>
              <w:t>Документ, удостоверяющий личность, одного из родителей (законных представителей), либо документ, удостоверяющий личность иностранного гражданина и лица без гражданства в Российской Федерации</w:t>
            </w:r>
          </w:p>
          <w:p w:rsidR="000B2AE3" w:rsidRDefault="000B2AE3" w:rsidP="00850F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0B2AE3" w:rsidRPr="00850F2E" w:rsidRDefault="00850F2E" w:rsidP="00850F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0F2E">
              <w:rPr>
                <w:rFonts w:ascii="Times New Roman" w:hAnsi="Times New Roman" w:cs="Times New Roman"/>
              </w:rPr>
              <w:t>Свидетельство о рождении ребенка или документ подтверждающий родство заявителя (или законность представления прав ребенка) (при предъявлении оригинала, копия свидетельства заверяется должностным лицом)</w:t>
            </w:r>
          </w:p>
        </w:tc>
        <w:tc>
          <w:tcPr>
            <w:tcW w:w="1701" w:type="dxa"/>
            <w:textDirection w:val="btLr"/>
          </w:tcPr>
          <w:p w:rsidR="000B2AE3" w:rsidRPr="00850F2E" w:rsidRDefault="00850F2E" w:rsidP="00850F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0F2E">
              <w:rPr>
                <w:rFonts w:ascii="Times New Roman" w:hAnsi="Times New Roman" w:cs="Times New Roman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      </w:r>
          </w:p>
        </w:tc>
        <w:tc>
          <w:tcPr>
            <w:tcW w:w="1985" w:type="dxa"/>
            <w:textDirection w:val="btLr"/>
          </w:tcPr>
          <w:p w:rsidR="00C437BB" w:rsidRDefault="00C437BB" w:rsidP="00C437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7BB">
              <w:rPr>
                <w:rFonts w:ascii="Times New Roman" w:hAnsi="Times New Roman" w:cs="Times New Roman"/>
              </w:rPr>
              <w:t>С</w:t>
            </w:r>
            <w:r w:rsidRPr="00151F95">
              <w:rPr>
                <w:rFonts w:ascii="Times New Roman" w:hAnsi="Times New Roman" w:cs="Times New Roman"/>
              </w:rPr>
              <w:t xml:space="preserve">видетельство о регистрации ребенка по месту жительства </w:t>
            </w:r>
          </w:p>
          <w:p w:rsidR="000B2AE3" w:rsidRPr="00C437BB" w:rsidRDefault="00C437BB" w:rsidP="00C437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1F95">
              <w:rPr>
                <w:rFonts w:ascii="Times New Roman" w:hAnsi="Times New Roman" w:cs="Times New Roman"/>
              </w:rPr>
              <w:t>или по меступребывания или документ, содержащий сведения о регистрации ребенка по местужительства или по месту пребывания на т</w:t>
            </w:r>
            <w:r w:rsidRPr="00C437BB">
              <w:rPr>
                <w:rFonts w:ascii="Times New Roman" w:hAnsi="Times New Roman" w:cs="Times New Roman"/>
              </w:rPr>
              <w:t xml:space="preserve">ерритории, за которой закреплено </w:t>
            </w:r>
            <w:proofErr w:type="gramStart"/>
            <w:r w:rsidRPr="00C437BB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C437BB">
              <w:rPr>
                <w:rFonts w:ascii="Times New Roman" w:hAnsi="Times New Roman" w:cs="Times New Roman"/>
              </w:rPr>
              <w:t xml:space="preserve"> образовательноеучреждение </w:t>
            </w:r>
            <w:r w:rsidRPr="00151F95">
              <w:rPr>
                <w:rFonts w:ascii="Times New Roman" w:hAnsi="Times New Roman" w:cs="Times New Roman"/>
              </w:rPr>
              <w:t xml:space="preserve"> (при предъявлении оригинала, копиядокумента заверяетс</w:t>
            </w:r>
            <w:r w:rsidRPr="00C437BB">
              <w:rPr>
                <w:rFonts w:ascii="Times New Roman" w:hAnsi="Times New Roman" w:cs="Times New Roman"/>
              </w:rPr>
              <w:t>я должностным лицом Учреждения)</w:t>
            </w:r>
          </w:p>
        </w:tc>
        <w:tc>
          <w:tcPr>
            <w:tcW w:w="948" w:type="dxa"/>
            <w:textDirection w:val="btLr"/>
          </w:tcPr>
          <w:p w:rsidR="00EA1C98" w:rsidRDefault="00EA1C98" w:rsidP="00F51F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AE3" w:rsidRPr="00EA1C98" w:rsidRDefault="00F51F0D" w:rsidP="00F51F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992" w:type="dxa"/>
            <w:textDirection w:val="btLr"/>
          </w:tcPr>
          <w:p w:rsidR="00EA1C98" w:rsidRPr="00EA1C98" w:rsidRDefault="00F51F0D" w:rsidP="00F51F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>Заключение, направление психолого – медико – педагогической комиссии (для детей с ОВЗ)</w:t>
            </w:r>
          </w:p>
          <w:p w:rsidR="000B2AE3" w:rsidRPr="00EA1C98" w:rsidRDefault="00F51F0D" w:rsidP="00F51F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 xml:space="preserve"> (при  наличии)</w:t>
            </w:r>
          </w:p>
        </w:tc>
        <w:tc>
          <w:tcPr>
            <w:tcW w:w="1276" w:type="dxa"/>
            <w:textDirection w:val="btLr"/>
          </w:tcPr>
          <w:p w:rsidR="00EA1C98" w:rsidRDefault="00EA1C98" w:rsidP="00EA1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 xml:space="preserve">Согласие родителей (законных представителей) на обучение ребенка с ОВЗ по адаптированной образовательной программе дошкольного образования </w:t>
            </w:r>
          </w:p>
          <w:p w:rsidR="000B2AE3" w:rsidRPr="00EA1C98" w:rsidRDefault="00EA1C98" w:rsidP="00EA1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79" w:type="dxa"/>
            <w:textDirection w:val="btLr"/>
          </w:tcPr>
          <w:p w:rsidR="00EA1C98" w:rsidRDefault="00EA1C98" w:rsidP="00EA1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  <w:p w:rsidR="00EA1C98" w:rsidRDefault="00EA1C98" w:rsidP="00EA1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1C98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EA1C98">
              <w:rPr>
                <w:rFonts w:ascii="Times New Roman" w:hAnsi="Times New Roman" w:cs="Times New Roman"/>
              </w:rPr>
              <w:t xml:space="preserve"> выдачу расписки </w:t>
            </w:r>
          </w:p>
          <w:p w:rsidR="000B2AE3" w:rsidRPr="00EA1C98" w:rsidRDefault="00EA1C98" w:rsidP="00EA1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>в получении документов</w:t>
            </w:r>
          </w:p>
        </w:tc>
        <w:tc>
          <w:tcPr>
            <w:tcW w:w="992" w:type="dxa"/>
            <w:textDirection w:val="btLr"/>
          </w:tcPr>
          <w:p w:rsidR="00EA1C98" w:rsidRDefault="00EA1C98" w:rsidP="00EA1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1C98">
              <w:rPr>
                <w:rFonts w:ascii="Times New Roman" w:hAnsi="Times New Roman" w:cs="Times New Roman"/>
              </w:rPr>
              <w:t xml:space="preserve">Подпись должностного лица </w:t>
            </w:r>
          </w:p>
          <w:p w:rsidR="000B2AE3" w:rsidRPr="00EA1C98" w:rsidRDefault="00EA1C98" w:rsidP="00EA1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1C98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EA1C98">
              <w:rPr>
                <w:rFonts w:ascii="Times New Roman" w:hAnsi="Times New Roman" w:cs="Times New Roman"/>
              </w:rPr>
              <w:t xml:space="preserve"> за прием документов</w:t>
            </w:r>
          </w:p>
        </w:tc>
      </w:tr>
      <w:tr w:rsidR="00EA1C98" w:rsidTr="00C437BB">
        <w:tc>
          <w:tcPr>
            <w:tcW w:w="675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9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1C98" w:rsidTr="00C437BB">
        <w:tc>
          <w:tcPr>
            <w:tcW w:w="675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AE3" w:rsidRDefault="000B2AE3" w:rsidP="0071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CD9" w:rsidRDefault="00DB3CD9" w:rsidP="00DB3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D9" w:rsidRDefault="00DB3CD9" w:rsidP="00DB3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CD9" w:rsidSect="000B2AE3">
          <w:pgSz w:w="16838" w:h="11906" w:orient="landscape"/>
          <w:pgMar w:top="851" w:right="953" w:bottom="851" w:left="851" w:header="709" w:footer="709" w:gutter="0"/>
          <w:cols w:space="708"/>
          <w:docGrid w:linePitch="360"/>
        </w:sectPr>
      </w:pPr>
    </w:p>
    <w:p w:rsidR="00DB3CD9" w:rsidRDefault="00DB3CD9" w:rsidP="00DB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B3CD9" w:rsidRPr="00F679F8" w:rsidRDefault="00DB3CD9" w:rsidP="00F6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F8">
        <w:rPr>
          <w:rFonts w:ascii="Times New Roman" w:hAnsi="Times New Roman" w:cs="Times New Roman"/>
          <w:sz w:val="28"/>
          <w:szCs w:val="28"/>
        </w:rPr>
        <w:t>РАСПИСКА</w:t>
      </w:r>
    </w:p>
    <w:p w:rsidR="00DB3CD9" w:rsidRDefault="00DB3CD9" w:rsidP="00F6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F8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F679F8" w:rsidRPr="00F679F8" w:rsidRDefault="00F679F8" w:rsidP="00F6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CD9" w:rsidRPr="00F679F8" w:rsidRDefault="00F679F8" w:rsidP="00F679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79F8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782A51">
        <w:rPr>
          <w:rFonts w:ascii="Times New Roman" w:hAnsi="Times New Roman" w:cs="Times New Roman"/>
          <w:sz w:val="28"/>
          <w:szCs w:val="28"/>
        </w:rPr>
        <w:t xml:space="preserve"> </w:t>
      </w:r>
      <w:r w:rsidRPr="00F679F8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proofErr w:type="gramStart"/>
      <w:r w:rsidRPr="00F679F8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F679F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F679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79F8">
        <w:rPr>
          <w:rFonts w:ascii="Times New Roman" w:hAnsi="Times New Roman" w:cs="Times New Roman"/>
          <w:sz w:val="28"/>
          <w:szCs w:val="28"/>
        </w:rPr>
        <w:t>11 »</w:t>
      </w:r>
      <w:r w:rsidR="00DB3CD9" w:rsidRPr="00F679F8">
        <w:rPr>
          <w:rFonts w:ascii="Times New Roman" w:hAnsi="Times New Roman" w:cs="Times New Roman"/>
          <w:sz w:val="28"/>
          <w:szCs w:val="28"/>
        </w:rPr>
        <w:t>в лице ответственного:</w:t>
      </w:r>
    </w:p>
    <w:p w:rsidR="00DB3CD9" w:rsidRPr="00F679F8" w:rsidRDefault="00DB3CD9" w:rsidP="00F6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F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679F8">
        <w:rPr>
          <w:rFonts w:ascii="Times New Roman" w:hAnsi="Times New Roman" w:cs="Times New Roman"/>
          <w:sz w:val="28"/>
          <w:szCs w:val="28"/>
        </w:rPr>
        <w:t>______________________</w:t>
      </w:r>
      <w:r w:rsidRPr="00F679F8">
        <w:rPr>
          <w:rFonts w:ascii="Times New Roman" w:hAnsi="Times New Roman" w:cs="Times New Roman"/>
          <w:sz w:val="28"/>
          <w:szCs w:val="28"/>
        </w:rPr>
        <w:t>,</w:t>
      </w:r>
    </w:p>
    <w:p w:rsidR="00DB3CD9" w:rsidRPr="00F679F8" w:rsidRDefault="00DB3CD9" w:rsidP="00F6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9F8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F679F8" w:rsidRDefault="00DB3CD9" w:rsidP="00F6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F8">
        <w:rPr>
          <w:rFonts w:ascii="Times New Roman" w:hAnsi="Times New Roman" w:cs="Times New Roman"/>
          <w:sz w:val="28"/>
          <w:szCs w:val="28"/>
        </w:rPr>
        <w:t xml:space="preserve">получила от </w:t>
      </w:r>
      <w:r w:rsidR="00F679F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679F8" w:rsidRPr="00F679F8" w:rsidRDefault="00F679F8" w:rsidP="00F6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679F8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0B2AE3" w:rsidRDefault="00F679F8" w:rsidP="00F6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F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tbl>
      <w:tblPr>
        <w:tblStyle w:val="a3"/>
        <w:tblW w:w="10598" w:type="dxa"/>
        <w:tblLook w:val="04A0"/>
      </w:tblPr>
      <w:tblGrid>
        <w:gridCol w:w="817"/>
        <w:gridCol w:w="7229"/>
        <w:gridCol w:w="2552"/>
      </w:tblGrid>
      <w:tr w:rsidR="00B86015" w:rsidRPr="00B86015" w:rsidTr="00B86015">
        <w:tc>
          <w:tcPr>
            <w:tcW w:w="817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2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86015" w:rsidRPr="00B86015" w:rsidTr="00B86015">
        <w:tc>
          <w:tcPr>
            <w:tcW w:w="817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родителей (законных представителей) о зачислении ребенка в МБДОУДС </w:t>
            </w:r>
            <w:r w:rsidRPr="00B8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86015" w:rsidRPr="00B86015" w:rsidRDefault="00B86015" w:rsidP="00F67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15" w:rsidRPr="00B86015" w:rsidTr="00B86015">
        <w:tc>
          <w:tcPr>
            <w:tcW w:w="817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одного из родителей (законных представителей), либо документ, удостоверяющий личность иностранного гражданина и лица без гражданства в Российской Федерации</w:t>
            </w:r>
          </w:p>
        </w:tc>
        <w:tc>
          <w:tcPr>
            <w:tcW w:w="2552" w:type="dxa"/>
          </w:tcPr>
          <w:p w:rsidR="00B86015" w:rsidRPr="00B86015" w:rsidRDefault="00B86015" w:rsidP="00F67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15" w:rsidRPr="00B86015" w:rsidTr="00B86015">
        <w:tc>
          <w:tcPr>
            <w:tcW w:w="817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рождении ребѐнка или документ</w:t>
            </w:r>
          </w:p>
          <w:p w:rsidR="00B86015" w:rsidRPr="00B86015" w:rsidRDefault="00B86015" w:rsidP="00B8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Pr="00B86015">
              <w:rPr>
                <w:rFonts w:ascii="Times New Roman" w:hAnsi="Times New Roman" w:cs="Times New Roman"/>
                <w:sz w:val="24"/>
                <w:szCs w:val="24"/>
              </w:rPr>
              <w:t xml:space="preserve"> родство заявителя (или законность представления прав ребенка) (при предъявлении оригинала, копия заверяется должностным лицом Учреждения)</w:t>
            </w:r>
          </w:p>
        </w:tc>
        <w:tc>
          <w:tcPr>
            <w:tcW w:w="2552" w:type="dxa"/>
          </w:tcPr>
          <w:p w:rsidR="00B86015" w:rsidRPr="00B86015" w:rsidRDefault="00B86015" w:rsidP="00F67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15" w:rsidRPr="00B86015" w:rsidTr="00B86015">
        <w:tc>
          <w:tcPr>
            <w:tcW w:w="817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 если родители (законные представители) детей, являются иностранными гражданами или лицами без гражданства</w:t>
            </w:r>
          </w:p>
        </w:tc>
        <w:tc>
          <w:tcPr>
            <w:tcW w:w="2552" w:type="dxa"/>
          </w:tcPr>
          <w:p w:rsidR="00B86015" w:rsidRPr="00B86015" w:rsidRDefault="00B86015" w:rsidP="00F67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15" w:rsidRPr="00B86015" w:rsidTr="00B86015">
        <w:tc>
          <w:tcPr>
            <w:tcW w:w="817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(при предъявлении оригинала, копия документа заверяется должностным лицом Учреждения)</w:t>
            </w:r>
          </w:p>
        </w:tc>
        <w:tc>
          <w:tcPr>
            <w:tcW w:w="2552" w:type="dxa"/>
          </w:tcPr>
          <w:p w:rsidR="00B86015" w:rsidRPr="00B86015" w:rsidRDefault="00B86015" w:rsidP="00F67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15" w:rsidRPr="00B86015" w:rsidTr="00B86015">
        <w:tc>
          <w:tcPr>
            <w:tcW w:w="817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86015" w:rsidRPr="00B86015" w:rsidRDefault="00B86015" w:rsidP="00B8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5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552" w:type="dxa"/>
          </w:tcPr>
          <w:p w:rsidR="00B86015" w:rsidRPr="00B86015" w:rsidRDefault="00B86015" w:rsidP="00F67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015" w:rsidRDefault="00B86015" w:rsidP="00B8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15" w:rsidRDefault="00B86015" w:rsidP="00B8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15" w:rsidRDefault="00B86015" w:rsidP="00B8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15" w:rsidRDefault="00B86015" w:rsidP="00B8601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6015">
        <w:rPr>
          <w:rFonts w:ascii="Times New Roman" w:hAnsi="Times New Roman" w:cs="Times New Roman"/>
          <w:sz w:val="28"/>
          <w:szCs w:val="28"/>
        </w:rPr>
        <w:t xml:space="preserve">О факте приема данных документов сделана запись в журнале приема заявлений о приемев МБДОУДС </w:t>
      </w:r>
      <w:r w:rsidRPr="00B8601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015">
        <w:rPr>
          <w:rFonts w:ascii="Times New Roman" w:hAnsi="Times New Roman" w:cs="Times New Roman"/>
          <w:sz w:val="28"/>
          <w:szCs w:val="28"/>
        </w:rPr>
        <w:t xml:space="preserve">11с регистрационным № ________ </w:t>
      </w:r>
    </w:p>
    <w:p w:rsidR="00B86015" w:rsidRPr="00B86015" w:rsidRDefault="00B86015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15">
        <w:rPr>
          <w:rFonts w:ascii="Times New Roman" w:hAnsi="Times New Roman" w:cs="Times New Roman"/>
          <w:sz w:val="28"/>
          <w:szCs w:val="28"/>
        </w:rPr>
        <w:t>от « __ »__________ 20 __ г.</w:t>
      </w:r>
    </w:p>
    <w:p w:rsidR="00B86015" w:rsidRDefault="00B86015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DA" w:rsidRDefault="00B86015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15">
        <w:rPr>
          <w:rFonts w:ascii="Times New Roman" w:hAnsi="Times New Roman" w:cs="Times New Roman"/>
          <w:sz w:val="28"/>
          <w:szCs w:val="28"/>
        </w:rPr>
        <w:t>Документы принял: __________________________</w:t>
      </w:r>
      <w:r w:rsidR="003B47DA">
        <w:rPr>
          <w:rFonts w:ascii="Times New Roman" w:hAnsi="Times New Roman" w:cs="Times New Roman"/>
          <w:sz w:val="28"/>
          <w:szCs w:val="28"/>
        </w:rPr>
        <w:t>_________</w:t>
      </w:r>
      <w:r w:rsidRPr="00B86015">
        <w:rPr>
          <w:rFonts w:ascii="Times New Roman" w:hAnsi="Times New Roman" w:cs="Times New Roman"/>
          <w:sz w:val="28"/>
          <w:szCs w:val="28"/>
        </w:rPr>
        <w:t xml:space="preserve">/ __________ </w:t>
      </w:r>
    </w:p>
    <w:p w:rsidR="003B47DA" w:rsidRPr="003B47DA" w:rsidRDefault="003B47DA" w:rsidP="003B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DA">
        <w:rPr>
          <w:rFonts w:ascii="Times New Roman" w:hAnsi="Times New Roman" w:cs="Times New Roman"/>
          <w:sz w:val="20"/>
          <w:szCs w:val="20"/>
        </w:rPr>
        <w:t>Ф.И.О. должностного лица подпись</w:t>
      </w:r>
    </w:p>
    <w:p w:rsidR="003B47DA" w:rsidRDefault="003B47DA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15" w:rsidRPr="00B86015" w:rsidRDefault="00B86015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15">
        <w:rPr>
          <w:rFonts w:ascii="Times New Roman" w:hAnsi="Times New Roman" w:cs="Times New Roman"/>
          <w:sz w:val="28"/>
          <w:szCs w:val="28"/>
        </w:rPr>
        <w:t>« __</w:t>
      </w:r>
      <w:r w:rsidR="003B47DA">
        <w:rPr>
          <w:rFonts w:ascii="Times New Roman" w:hAnsi="Times New Roman" w:cs="Times New Roman"/>
          <w:sz w:val="28"/>
          <w:szCs w:val="28"/>
        </w:rPr>
        <w:t>___</w:t>
      </w:r>
      <w:r w:rsidRPr="00B86015">
        <w:rPr>
          <w:rFonts w:ascii="Times New Roman" w:hAnsi="Times New Roman" w:cs="Times New Roman"/>
          <w:sz w:val="28"/>
          <w:szCs w:val="28"/>
        </w:rPr>
        <w:t xml:space="preserve"> » _____________ 20 ___ г.</w:t>
      </w:r>
    </w:p>
    <w:p w:rsidR="003B47DA" w:rsidRDefault="003B47DA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9F8" w:rsidRDefault="00B86015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15">
        <w:rPr>
          <w:rFonts w:ascii="Times New Roman" w:hAnsi="Times New Roman" w:cs="Times New Roman"/>
          <w:sz w:val="28"/>
          <w:szCs w:val="28"/>
        </w:rPr>
        <w:t>М.П.</w:t>
      </w:r>
    </w:p>
    <w:p w:rsidR="00350AA0" w:rsidRDefault="00350AA0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A0" w:rsidRDefault="00350AA0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EB" w:rsidRDefault="006F26EB" w:rsidP="00B8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EB" w:rsidRDefault="006F26EB" w:rsidP="006F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D6" w:rsidRPr="00B36FD6" w:rsidRDefault="00B36FD6" w:rsidP="00B3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6FD6">
        <w:rPr>
          <w:rFonts w:ascii="Times New Roman" w:eastAsia="Calibri" w:hAnsi="Times New Roman" w:cs="Times New Roman"/>
          <w:b/>
          <w:bCs/>
          <w:sz w:val="28"/>
          <w:szCs w:val="28"/>
        </w:rPr>
        <w:t>ДОГОВОР</w:t>
      </w:r>
    </w:p>
    <w:p w:rsidR="00B36FD6" w:rsidRPr="00B36FD6" w:rsidRDefault="00B36FD6" w:rsidP="00B3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6FD6">
        <w:rPr>
          <w:rFonts w:ascii="Times New Roman" w:eastAsia="Calibri" w:hAnsi="Times New Roman" w:cs="Times New Roman"/>
          <w:b/>
          <w:bCs/>
          <w:sz w:val="28"/>
          <w:szCs w:val="28"/>
        </w:rPr>
        <w:t>об образовании по образовательной программе</w:t>
      </w:r>
    </w:p>
    <w:p w:rsidR="00B36FD6" w:rsidRPr="00B36FD6" w:rsidRDefault="00B36FD6" w:rsidP="00B3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6FD6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дошкольного образования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Сасово                                                                                                    «___» ______ 201__г.                                               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дошкольное образовательное учреждение «Детский сад</w:t>
      </w:r>
      <w:r w:rsidRPr="00B36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» (далее - образовательная организация)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существляющее образовательную деятельность по</w:t>
      </w:r>
      <w:r w:rsidRPr="00B36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образовательнойпрограмме дошкольного образования,</w:t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09.07.2012 № 28-1138,выданной Министерством образования Рязанской области, именуемое в дальнейшем «Исполнитель», в лице заведующего </w:t>
      </w:r>
      <w:proofErr w:type="spellStart"/>
      <w:r w:rsidRPr="00B36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Рассказовой</w:t>
      </w:r>
      <w:proofErr w:type="spellEnd"/>
      <w:r w:rsidRPr="00B36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Нины Николаевны</w:t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 основании Устава,      и  </w:t>
      </w:r>
      <w:r w:rsidRPr="00B36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(фамилия, имя, отчество)именуемый(</w:t>
      </w:r>
      <w:proofErr w:type="spell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действующий(</w:t>
      </w:r>
      <w:proofErr w:type="spell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интересах несовершеннолетнего   </w:t>
      </w:r>
    </w:p>
    <w:p w:rsidR="00B36FD6" w:rsidRPr="00B36FD6" w:rsidRDefault="00B36FD6" w:rsidP="00B36FD6">
      <w:pPr>
        <w:pBdr>
          <w:bottom w:val="single" w:sz="12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(при наличии), дата рождения)</w:t>
      </w:r>
    </w:p>
    <w:p w:rsidR="00B36FD6" w:rsidRPr="00B36FD6" w:rsidRDefault="00B36FD6" w:rsidP="00B36FD6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B36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Предметом договора являются оказание образовательной организацией Воспитаннику  образовательных услуг в рамках реализации основной образовательной программы дошкольного  образования    (далее - образовательная программа) в соответствии с федеральным государственным образовательным  стандартом дошкольного образования (далее - ФГОС дошкольного образования), присмотр и уход за  Воспитанником.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Форма обучения - </w:t>
      </w:r>
      <w:r w:rsidRPr="00B36F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очная.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1.3Обучение ведется на русском языке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Наименование образовательной программы - Образовательная программа  Муниципального бюджетного дошкольного образовательного учреждения «Детский сад № 11»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Срок освоения образовательной программы (продолжительность обучения) на момент   подписания настоящего Договора составляет _______ календарных лет (год).</w:t>
      </w:r>
    </w:p>
    <w:p w:rsidR="00B36FD6" w:rsidRPr="00B36FD6" w:rsidRDefault="00B36FD6" w:rsidP="00B36FD6">
      <w:pPr>
        <w:spacing w:after="0" w:line="240" w:lineRule="auto"/>
        <w:jc w:val="both"/>
        <w:rPr>
          <w:rFonts w:ascii="Courier New" w:eastAsia="Calibri" w:hAnsi="Courier New" w:cs="Courier New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Режим пребывания Воспитанника в образовательной организации - полный день (10,5-часовое пребывание с 07.00 до 17.30, дежурная группа 7.00до 19.00</w:t>
      </w:r>
      <w:r w:rsidRPr="00B36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Start"/>
      <w:r w:rsidRPr="00B36FD6">
        <w:rPr>
          <w:rFonts w:ascii="Times New Roman" w:eastAsia="Calibri" w:hAnsi="Times New Roman" w:cs="Times New Roman"/>
          <w:bCs/>
          <w:lang w:val="en-US"/>
        </w:rPr>
        <w:t>c</w:t>
      </w:r>
      <w:proofErr w:type="gramEnd"/>
      <w:r w:rsidRPr="00B36FD6">
        <w:rPr>
          <w:rFonts w:ascii="Times New Roman" w:eastAsia="Calibri" w:hAnsi="Times New Roman" w:cs="Times New Roman"/>
          <w:bCs/>
        </w:rPr>
        <w:t>понедельника по пятницу</w:t>
      </w:r>
      <w:r w:rsidRPr="00B36FD6">
        <w:rPr>
          <w:rFonts w:ascii="Times New Roman" w:eastAsia="Calibri" w:hAnsi="Times New Roman" w:cs="Times New Roman"/>
        </w:rPr>
        <w:t>, выходные: суббота, воскресенье, праздничные дни.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1.7. Воспитанник зачисляется 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____________________направленности для детей  в возрасте от ____ до ______ лет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                                                                   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2.1. Исполнитель вправе: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Самостоятельно осуществлять образовательную деятельность.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2.1.2. Предоставлять Воспитаннику дополнительные образовательные услуги (за рамками  основной образовательной программы)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2.2.2. Получать от Исполнителя информацию: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2.2.3. Знакомиться с Уставом образовательной организации, с лицензией на осуществление   образовательной деятельности, с образовательными программами и другими документами,   регламентирующими организациюи осуществление  образовательной  деятельности, права и обязанности Воспитанника и Заказчика.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Находиться с Воспитанником в образовательной организации в пери</w:t>
      </w:r>
      <w:r w:rsidR="00CD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его адаптации в течение</w:t>
      </w:r>
      <w:r w:rsidR="00D0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первого дня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36FD6" w:rsidRPr="00B36FD6" w:rsidRDefault="00B36FD6" w:rsidP="00B3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2.2.6. Принимать участие в субботниках и других мероприятиях, организуемых ДОУ по благоустройству территории и созданию условий для обеспечения безопасного пребывания детей в ДОУ.</w:t>
      </w:r>
    </w:p>
    <w:p w:rsidR="00B36FD6" w:rsidRPr="00B36FD6" w:rsidRDefault="00B36FD6" w:rsidP="00B3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2.2.7.Оказывать ДОУ благотворительную помощь, в том числе целевую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2.2.8. Принимать участие в деятельности коллегиальных органов управления, предусмотренных    Уставом образовательной организации.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2.3. Исполнитель обязан: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Обеспечить Заказчику доступ к информации для ознакомления с Уставом</w:t>
      </w:r>
      <w:r w:rsidR="00D0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 права и обязанности Воспитанников и Заказчика.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Обеспечить надлежащее предоставление услуг, предусмотренных разделом I настоящего  Договора, в полном объеме в соответствии с федеральным государственным образовательным стандартом,   образовательной программой (частью образовательной  программы) и условиями настоящего Договора.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7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36FD6" w:rsidRPr="00B36FD6" w:rsidRDefault="00D047C2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2.3.4</w:t>
      </w:r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 услуг,  предусмотренных  настоящим  Договором, учитывать  индивидуальные  потребности Воспитанника, связанные с его жизненной ситуацией и состоянием здоровья, определяющие 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36FD6" w:rsidRPr="00B36FD6" w:rsidRDefault="00D047C2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2.3.5</w:t>
      </w:r>
      <w:proofErr w:type="gramStart"/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36FD6" w:rsidRPr="00B36FD6" w:rsidRDefault="00D047C2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2.3.6</w:t>
      </w:r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 его жизнь и здоровье.</w:t>
      </w:r>
    </w:p>
    <w:p w:rsidR="00B36FD6" w:rsidRPr="00B36FD6" w:rsidRDefault="00D047C2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2.3.7</w:t>
      </w:r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мме, предусмотренной пунктом 1.4</w:t>
      </w:r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36FD6" w:rsidRPr="00B36FD6" w:rsidRDefault="00D047C2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2.3.8</w:t>
      </w:r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среды.</w:t>
      </w:r>
    </w:p>
    <w:p w:rsidR="00B36FD6" w:rsidRPr="00B36FD6" w:rsidRDefault="00D047C2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2.3.9</w:t>
      </w:r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4-х разовым питанием (завтрак, второй завтрак, обед, ужин) согласно утвержденным в образовательной организации правилам внутреннего распорядка.</w:t>
      </w:r>
    </w:p>
    <w:p w:rsidR="00B36FD6" w:rsidRPr="00B36FD6" w:rsidRDefault="00D047C2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2.3.10</w:t>
      </w:r>
      <w:r w:rsidR="00B36FD6"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7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 27.07.2006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 «О  персональных данных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сбора, хранения и обработки персональных данных Заказчика и Воспитанника.     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2.4. Заказчик обязан: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Соблюдать требования учредительных документов Исполнителя, правил внутреннего  распорядка и иных локальных нормативных актов, общепринятых норм поведения, в том числе, проявлять уважение к педагогическим работникам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36FD6" w:rsidRPr="00B36FD6" w:rsidRDefault="00B36FD6" w:rsidP="00B36FD6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При поступлении Воспитанника в образовательную организацию и в период действия  настоящего Договора своевременно 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  предусмотренные  пунктом 2.3.1. настоящего Договора.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Незамедлительно сообщать Исполнителю об изменении контактного телефона и места жительства.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заболевания Воспитанника, подтвержденного заключением медицинской организации либо  выявленного медицинским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2.4.6. Представлять справку после перенесенного заболевания, а также отсутствия Воспитанника  более 5 календарных дней (за исключением выходных и праздничных дней), с указанием диагноза,    длительности заболевания, сведений об отсутствии контакта с инфекционными больными.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2.4.7.</w:t>
      </w:r>
      <w:r w:rsidRPr="00B3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достигшим совершеннолетнего возраста, лицам в состоянии опьянения</w:t>
      </w:r>
    </w:p>
    <w:p w:rsidR="00B36FD6" w:rsidRPr="00B36FD6" w:rsidRDefault="00B36FD6" w:rsidP="00B36FD6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2.4.8. Бережно относиться к имуществу Исполнителя, возмещать ущерб, причиненный  Воспитанником имуществу Исполнителя, в соответствии с законодательством Российской Федерации.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 Размер, сроки и порядок оплаты за </w:t>
      </w:r>
      <w:proofErr w:type="gramStart"/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6FD6" w:rsidRPr="00DA2053" w:rsidRDefault="00B36FD6" w:rsidP="00DA2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A2053" w:rsidRPr="00DA2053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в сумме, установленной в соответствии с действующим Постановлением муниципального образования – городской округ город </w:t>
      </w:r>
      <w:r w:rsidR="005149AE">
        <w:rPr>
          <w:rFonts w:ascii="Times New Roman" w:hAnsi="Times New Roman" w:cs="Times New Roman"/>
          <w:sz w:val="24"/>
          <w:szCs w:val="24"/>
        </w:rPr>
        <w:t>Сасово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присмотр и уход за детьми-инвалидами, детьми-сиротами и детьми, оставшимися без попечения родителей; за детьми с ограниченными возможностями и с туберкулезной интоксикацией; детьми из многодетной семьи (более 4 детей)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;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родители оба инвалиды 1 и 2 группы; детьми, одиноких матерей, обучающихся на дневных отделениях учебных заведений и имеющих статус «сирота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«оставшейся без попечения родителей; посещающими дошкольные образовательные организации, родительская плата не взимается.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Заказчик ежемесячно до 25 числа следующего за отчетным месяцем вносит родительскую   плату   за присмотр и уход за Воспитанником. 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B36FD6">
        <w:rPr>
          <w:rFonts w:ascii="Times New Roman" w:eastAsia="Calibri" w:hAnsi="Times New Roman" w:cs="Times New Roman"/>
          <w:color w:val="000000"/>
        </w:rPr>
        <w:t>.</w:t>
      </w:r>
      <w:r w:rsidRPr="00B36FD6">
        <w:rPr>
          <w:rFonts w:ascii="Times New Roman" w:eastAsia="Calibri" w:hAnsi="Times New Roman" w:cs="Times New Roman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</w:t>
      </w:r>
      <w:proofErr w:type="gramEnd"/>
      <w:r w:rsidRPr="00B36FD6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B36FD6" w:rsidRPr="00B36FD6" w:rsidRDefault="00B36FD6" w:rsidP="00B36F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B36F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36FD6">
        <w:rPr>
          <w:rFonts w:ascii="Times New Roman" w:eastAsia="Calibri" w:hAnsi="Times New Roman" w:cs="Times New Roman"/>
          <w:sz w:val="24"/>
          <w:szCs w:val="24"/>
        </w:rPr>
        <w:t>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  <w:proofErr w:type="gramEnd"/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Ответственность  за  неисполнение  или  ненадлежащее   исполнение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 по договору, порядок разрешения споров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За неисполнение либо ненадлежащее исполнение обязательств по настоящему Договору  Исполнитель и Заказчик несут ответственность, предусмотренную законодательством Российской Федерации  и настоящим Договором.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Условия, на которых заключен настоящий Договор, могут быть изменены по соглашению сторон.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Настоящий 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 законодательством Российской Федерации.</w:t>
      </w: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Настоящий договор вступает в силу со дня его подписания Сторонами и действует на период нахождения в дошкольном учреждении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Настоящий Договор составлен в двух экземплярах, имеющих равную юридическую силу, по одному для каждой из Сторон.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6.3. Стороны обязуются письменно извещать друг друга о смене реквизитов, адресов и иных существенных изменениях.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6.4. Все споры и разногласия, которые могут возникнуть при исполнении условий настоящего  Договора, Стороны будут стремиться разрешать путем переговоров.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6.7. При выполнении условий настоящего Договора, Стороны руководствуются действующим законодательством Российской Федерации.</w:t>
      </w:r>
    </w:p>
    <w:p w:rsidR="00B36FD6" w:rsidRPr="00B36FD6" w:rsidRDefault="00B36FD6" w:rsidP="00B36F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D6" w:rsidRPr="00B36FD6" w:rsidRDefault="00B36FD6" w:rsidP="00B36FD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:rsidR="00B36FD6" w:rsidRPr="00B36FD6" w:rsidRDefault="00B36FD6" w:rsidP="00B36FD6">
      <w:pPr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4896"/>
      </w:tblGrid>
      <w:tr w:rsidR="00B36FD6" w:rsidRPr="00B36FD6" w:rsidTr="00525F00">
        <w:trPr>
          <w:trHeight w:val="234"/>
        </w:trPr>
        <w:tc>
          <w:tcPr>
            <w:tcW w:w="5104" w:type="dxa"/>
          </w:tcPr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4896" w:type="dxa"/>
          </w:tcPr>
          <w:p w:rsidR="00B36FD6" w:rsidRPr="00B36FD6" w:rsidRDefault="00B36FD6" w:rsidP="00B36FD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«Заказчик»</w:t>
            </w:r>
          </w:p>
        </w:tc>
      </w:tr>
      <w:tr w:rsidR="00B36FD6" w:rsidRPr="00B36FD6" w:rsidTr="00525F00">
        <w:trPr>
          <w:trHeight w:val="234"/>
        </w:trPr>
        <w:tc>
          <w:tcPr>
            <w:tcW w:w="5104" w:type="dxa"/>
          </w:tcPr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 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11»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МБДОУДС N 11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  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391430, г. Сасово, м-н  «Южный»</w:t>
            </w:r>
            <w:proofErr w:type="gram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36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(49133) 2-47-36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40701810000001000024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6232004221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623201001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046126001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spell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11@</w:t>
            </w:r>
            <w:proofErr w:type="spell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sasovo</w:t>
            </w:r>
            <w:proofErr w:type="spellEnd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proofErr w:type="spell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proofErr w:type="spellEnd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Заведующая МБДОУДС11_____________Н.Н.Рассказова</w:t>
            </w:r>
          </w:p>
          <w:p w:rsidR="00B36FD6" w:rsidRPr="00B36FD6" w:rsidRDefault="00B36FD6" w:rsidP="00B36FD6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(подпись)</w:t>
            </w:r>
          </w:p>
        </w:tc>
        <w:tc>
          <w:tcPr>
            <w:tcW w:w="4896" w:type="dxa"/>
          </w:tcPr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  <w:proofErr w:type="gramEnd"/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6FD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  <w:r w:rsidRPr="00B36FD6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FD6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экземпляр договора на руки получил. С </w:t>
            </w:r>
            <w:proofErr w:type="gramStart"/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</w:t>
            </w:r>
            <w:proofErr w:type="gramEnd"/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регламентирующими организацию образовательного процесса ознакомлен.</w:t>
            </w:r>
          </w:p>
          <w:p w:rsidR="00B36FD6" w:rsidRPr="00B36FD6" w:rsidRDefault="00B36FD6" w:rsidP="00B3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D6">
              <w:rPr>
                <w:rFonts w:ascii="Times New Roman" w:eastAsia="Calibri" w:hAnsi="Times New Roman" w:cs="Times New Roman"/>
                <w:sz w:val="24"/>
                <w:szCs w:val="24"/>
              </w:rPr>
              <w:t>Дата: ______________ Подпись:______________</w:t>
            </w:r>
          </w:p>
          <w:p w:rsidR="00B36FD6" w:rsidRPr="00B36FD6" w:rsidRDefault="00B36FD6" w:rsidP="00B36FD6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36FD6" w:rsidRPr="00B36FD6" w:rsidRDefault="00B36FD6" w:rsidP="00B36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AE" w:rsidRDefault="005149AE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AE" w:rsidRDefault="005149AE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AE" w:rsidRDefault="005149AE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AE" w:rsidRDefault="005149AE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D6" w:rsidRDefault="00B36FD6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D21" w:rsidRDefault="00D57D21" w:rsidP="006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D21" w:rsidRDefault="00D57D21" w:rsidP="00D57D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D21">
        <w:rPr>
          <w:rFonts w:ascii="Times New Roman" w:eastAsia="Calibri" w:hAnsi="Times New Roman" w:cs="Times New Roman"/>
          <w:sz w:val="28"/>
          <w:szCs w:val="28"/>
        </w:rPr>
        <w:t>Лист ознак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омления сотрудников с </w:t>
      </w:r>
      <w:r w:rsidRPr="00151F9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51F95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образовательной программе</w:t>
      </w:r>
      <w:bookmarkStart w:id="0" w:name="_GoBack"/>
      <w:bookmarkEnd w:id="0"/>
      <w:r w:rsidR="00782A51">
        <w:rPr>
          <w:rFonts w:ascii="Times New Roman" w:hAnsi="Times New Roman" w:cs="Times New Roman"/>
          <w:sz w:val="28"/>
          <w:szCs w:val="28"/>
        </w:rPr>
        <w:t xml:space="preserve"> </w:t>
      </w:r>
      <w:r w:rsidRPr="0074536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proofErr w:type="gramStart"/>
      <w:r w:rsidRPr="00745365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745365">
        <w:rPr>
          <w:rFonts w:ascii="Times New Roman" w:hAnsi="Times New Roman" w:cs="Times New Roman"/>
          <w:sz w:val="28"/>
          <w:szCs w:val="28"/>
        </w:rPr>
        <w:t xml:space="preserve">етский сад  </w:t>
      </w:r>
      <w:r w:rsidRPr="007453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365">
        <w:rPr>
          <w:rFonts w:ascii="Times New Roman" w:hAnsi="Times New Roman" w:cs="Times New Roman"/>
          <w:sz w:val="28"/>
          <w:szCs w:val="28"/>
        </w:rPr>
        <w:t>11»</w:t>
      </w:r>
    </w:p>
    <w:p w:rsidR="00782A51" w:rsidRPr="00D57D21" w:rsidRDefault="00782A51" w:rsidP="00D57D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7707" cy="8548577"/>
            <wp:effectExtent l="19050" t="0" r="0" b="0"/>
            <wp:docPr id="1" name="Рисунок 1" descr="C:\Users\1\Desktop\2019_04_0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_04_05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81" cy="85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A51" w:rsidRPr="00D57D21" w:rsidSect="00B36FD6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51F95"/>
    <w:rsid w:val="00022B89"/>
    <w:rsid w:val="00023ACF"/>
    <w:rsid w:val="000409F8"/>
    <w:rsid w:val="00050FB6"/>
    <w:rsid w:val="000A0424"/>
    <w:rsid w:val="000A250D"/>
    <w:rsid w:val="000B2AE3"/>
    <w:rsid w:val="00105EC5"/>
    <w:rsid w:val="00151F95"/>
    <w:rsid w:val="001624DD"/>
    <w:rsid w:val="00290D02"/>
    <w:rsid w:val="002B3C83"/>
    <w:rsid w:val="002F14F9"/>
    <w:rsid w:val="00350AA0"/>
    <w:rsid w:val="003B47DA"/>
    <w:rsid w:val="00443570"/>
    <w:rsid w:val="004B4E96"/>
    <w:rsid w:val="005149AE"/>
    <w:rsid w:val="00573BE2"/>
    <w:rsid w:val="005C7BE6"/>
    <w:rsid w:val="006F26EB"/>
    <w:rsid w:val="006F5F85"/>
    <w:rsid w:val="0071024B"/>
    <w:rsid w:val="00745365"/>
    <w:rsid w:val="00750E5B"/>
    <w:rsid w:val="00755D6D"/>
    <w:rsid w:val="00782A51"/>
    <w:rsid w:val="00786B48"/>
    <w:rsid w:val="007F10BF"/>
    <w:rsid w:val="00850F2E"/>
    <w:rsid w:val="008A5463"/>
    <w:rsid w:val="00981FC9"/>
    <w:rsid w:val="00A0381C"/>
    <w:rsid w:val="00A35EB4"/>
    <w:rsid w:val="00A84A6B"/>
    <w:rsid w:val="00AB68D1"/>
    <w:rsid w:val="00AC0B8F"/>
    <w:rsid w:val="00B36FD6"/>
    <w:rsid w:val="00B442A8"/>
    <w:rsid w:val="00B73379"/>
    <w:rsid w:val="00B86015"/>
    <w:rsid w:val="00BC2779"/>
    <w:rsid w:val="00C437BB"/>
    <w:rsid w:val="00C67D56"/>
    <w:rsid w:val="00CD7E0F"/>
    <w:rsid w:val="00D047C2"/>
    <w:rsid w:val="00D3134B"/>
    <w:rsid w:val="00D3593D"/>
    <w:rsid w:val="00D57D21"/>
    <w:rsid w:val="00D6067E"/>
    <w:rsid w:val="00DA2053"/>
    <w:rsid w:val="00DB3CD9"/>
    <w:rsid w:val="00E803AD"/>
    <w:rsid w:val="00EA1C98"/>
    <w:rsid w:val="00F3282B"/>
    <w:rsid w:val="00F51F0D"/>
    <w:rsid w:val="00F6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FB3EC-169D-4A2D-8E0D-DE3764F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41</cp:revision>
  <cp:lastPrinted>2019-04-05T10:39:00Z</cp:lastPrinted>
  <dcterms:created xsi:type="dcterms:W3CDTF">2019-01-30T17:05:00Z</dcterms:created>
  <dcterms:modified xsi:type="dcterms:W3CDTF">2019-04-05T12:49:00Z</dcterms:modified>
</cp:coreProperties>
</file>